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631C">
        <w:rPr>
          <w:rFonts w:ascii="Times New Roman" w:eastAsia="Times New Roman" w:hAnsi="Times New Roman" w:cs="Times New Roman"/>
          <w:b/>
          <w:lang w:eastAsia="ru-RU"/>
        </w:rPr>
        <w:t>МБОУ  Красноармейская СОШ</w:t>
      </w:r>
    </w:p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31C">
        <w:rPr>
          <w:rFonts w:ascii="Times New Roman" w:eastAsia="Times New Roman" w:hAnsi="Times New Roman" w:cs="Times New Roman"/>
          <w:lang w:eastAsia="ru-RU"/>
        </w:rPr>
        <w:t>Муниципальное   бюджетное общеобразовательное учреждение</w:t>
      </w:r>
    </w:p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31C">
        <w:rPr>
          <w:rFonts w:ascii="Times New Roman" w:eastAsia="Times New Roman" w:hAnsi="Times New Roman" w:cs="Times New Roman"/>
          <w:lang w:eastAsia="ru-RU"/>
        </w:rPr>
        <w:t>Красноармейская средняя общеобразовательная школа</w:t>
      </w:r>
    </w:p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31C">
        <w:rPr>
          <w:rFonts w:ascii="Times New Roman" w:eastAsia="Times New Roman" w:hAnsi="Times New Roman" w:cs="Times New Roman"/>
          <w:lang w:eastAsia="ru-RU"/>
        </w:rPr>
        <w:t xml:space="preserve">347500 п. </w:t>
      </w:r>
      <w:proofErr w:type="gramStart"/>
      <w:r w:rsidRPr="004F631C">
        <w:rPr>
          <w:rFonts w:ascii="Times New Roman" w:eastAsia="Times New Roman" w:hAnsi="Times New Roman" w:cs="Times New Roman"/>
          <w:lang w:eastAsia="ru-RU"/>
        </w:rPr>
        <w:t>Красноармейский</w:t>
      </w:r>
      <w:proofErr w:type="gramEnd"/>
      <w:r w:rsidRPr="004F631C">
        <w:rPr>
          <w:rFonts w:ascii="Times New Roman" w:eastAsia="Times New Roman" w:hAnsi="Times New Roman" w:cs="Times New Roman"/>
          <w:lang w:eastAsia="ru-RU"/>
        </w:rPr>
        <w:t>, Орловского района, Ростовской области, ул. Кирова 37</w:t>
      </w:r>
    </w:p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31C">
        <w:rPr>
          <w:rFonts w:ascii="Times New Roman" w:eastAsia="Times New Roman" w:hAnsi="Times New Roman" w:cs="Times New Roman"/>
          <w:lang w:eastAsia="ru-RU"/>
        </w:rPr>
        <w:t xml:space="preserve">Тел: 8 (86375) 21-5-40, факс 8 (86375) 21-8-41 </w:t>
      </w:r>
      <w:r w:rsidRPr="004F631C">
        <w:rPr>
          <w:rFonts w:ascii="Times New Roman" w:eastAsia="Times New Roman" w:hAnsi="Times New Roman" w:cs="Times New Roman"/>
          <w:lang w:val="en-US" w:eastAsia="ru-RU"/>
        </w:rPr>
        <w:t>E</w:t>
      </w:r>
      <w:r w:rsidRPr="004F631C">
        <w:rPr>
          <w:rFonts w:ascii="Times New Roman" w:eastAsia="Times New Roman" w:hAnsi="Times New Roman" w:cs="Times New Roman"/>
          <w:lang w:eastAsia="ru-RU"/>
        </w:rPr>
        <w:t>-</w:t>
      </w:r>
      <w:r w:rsidRPr="004F631C">
        <w:rPr>
          <w:rFonts w:ascii="Times New Roman" w:eastAsia="Times New Roman" w:hAnsi="Times New Roman" w:cs="Times New Roman"/>
          <w:lang w:val="en-US" w:eastAsia="ru-RU"/>
        </w:rPr>
        <w:t>mail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4F631C">
        <w:rPr>
          <w:rFonts w:ascii="Times New Roman" w:eastAsia="Times New Roman" w:hAnsi="Times New Roman" w:cs="Times New Roman"/>
          <w:lang w:val="en-US" w:eastAsia="ru-RU"/>
        </w:rPr>
        <w:t>osshkrasn</w:t>
      </w:r>
      <w:proofErr w:type="spellEnd"/>
      <w:r w:rsidRPr="004F631C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4F631C">
        <w:rPr>
          <w:rFonts w:ascii="Times New Roman" w:eastAsia="Times New Roman" w:hAnsi="Times New Roman" w:cs="Times New Roman"/>
          <w:lang w:val="en-US" w:eastAsia="ru-RU"/>
        </w:rPr>
        <w:t>orlovsky</w:t>
      </w:r>
      <w:proofErr w:type="spellEnd"/>
      <w:r w:rsidRPr="004F631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F631C">
        <w:rPr>
          <w:rFonts w:ascii="Times New Roman" w:eastAsia="Times New Roman" w:hAnsi="Times New Roman" w:cs="Times New Roman"/>
          <w:lang w:val="en-US" w:eastAsia="ru-RU"/>
        </w:rPr>
        <w:t>donpac</w:t>
      </w:r>
      <w:proofErr w:type="spellEnd"/>
      <w:r w:rsidRPr="004F631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F631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31C">
        <w:rPr>
          <w:rFonts w:ascii="Times New Roman" w:eastAsia="Times New Roman" w:hAnsi="Times New Roman" w:cs="Times New Roman"/>
          <w:b/>
          <w:lang w:eastAsia="ru-RU"/>
        </w:rPr>
        <w:t xml:space="preserve">ИНН 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 6126002960   </w:t>
      </w:r>
      <w:r w:rsidRPr="004F631C">
        <w:rPr>
          <w:rFonts w:ascii="Times New Roman" w:eastAsia="Times New Roman" w:hAnsi="Times New Roman" w:cs="Times New Roman"/>
          <w:b/>
          <w:lang w:eastAsia="ru-RU"/>
        </w:rPr>
        <w:t>КПП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 612601001  </w:t>
      </w:r>
      <w:r w:rsidRPr="004F631C">
        <w:rPr>
          <w:rFonts w:ascii="Times New Roman" w:eastAsia="Times New Roman" w:hAnsi="Times New Roman" w:cs="Times New Roman"/>
          <w:b/>
          <w:lang w:eastAsia="ru-RU"/>
        </w:rPr>
        <w:t xml:space="preserve">ОГРН 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 1026101451551   </w:t>
      </w:r>
      <w:r w:rsidRPr="004F631C">
        <w:rPr>
          <w:rFonts w:ascii="Times New Roman" w:eastAsia="Times New Roman" w:hAnsi="Times New Roman" w:cs="Times New Roman"/>
          <w:b/>
          <w:lang w:eastAsia="ru-RU"/>
        </w:rPr>
        <w:t xml:space="preserve">ОКПО 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 24192197 </w:t>
      </w:r>
    </w:p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4F631C">
        <w:rPr>
          <w:rFonts w:ascii="Times New Roman" w:eastAsia="Times New Roman" w:hAnsi="Times New Roman" w:cs="Times New Roman"/>
          <w:b/>
          <w:u w:val="single"/>
          <w:lang w:eastAsia="ru-RU"/>
        </w:rPr>
        <w:t>Р</w:t>
      </w:r>
      <w:proofErr w:type="gramEnd"/>
      <w:r w:rsidRPr="004F631C">
        <w:rPr>
          <w:rFonts w:ascii="Times New Roman" w:eastAsia="Times New Roman" w:hAnsi="Times New Roman" w:cs="Times New Roman"/>
          <w:b/>
          <w:u w:val="single"/>
          <w:lang w:eastAsia="ru-RU"/>
        </w:rPr>
        <w:t>/</w:t>
      </w:r>
      <w:proofErr w:type="spellStart"/>
      <w:r w:rsidRPr="004F631C">
        <w:rPr>
          <w:rFonts w:ascii="Times New Roman" w:eastAsia="Times New Roman" w:hAnsi="Times New Roman" w:cs="Times New Roman"/>
          <w:b/>
          <w:u w:val="single"/>
          <w:lang w:eastAsia="ru-RU"/>
        </w:rPr>
        <w:t>сч</w:t>
      </w:r>
      <w:proofErr w:type="spellEnd"/>
      <w:r w:rsidRPr="004F631C">
        <w:rPr>
          <w:rFonts w:ascii="Times New Roman" w:eastAsia="Times New Roman" w:hAnsi="Times New Roman" w:cs="Times New Roman"/>
          <w:u w:val="single"/>
          <w:lang w:eastAsia="ru-RU"/>
        </w:rPr>
        <w:t xml:space="preserve"> 40701810260151000006 В ОТДЕЛЕНИЕ РОСТОВ- НА-ДОНУ   </w:t>
      </w:r>
      <w:r w:rsidRPr="004F631C">
        <w:rPr>
          <w:rFonts w:ascii="Times New Roman" w:eastAsia="Times New Roman" w:hAnsi="Times New Roman" w:cs="Times New Roman"/>
          <w:b/>
          <w:u w:val="single"/>
          <w:lang w:eastAsia="ru-RU"/>
        </w:rPr>
        <w:t>БИК</w:t>
      </w:r>
      <w:r w:rsidRPr="004F631C">
        <w:rPr>
          <w:rFonts w:ascii="Times New Roman" w:eastAsia="Times New Roman" w:hAnsi="Times New Roman" w:cs="Times New Roman"/>
          <w:u w:val="single"/>
          <w:lang w:eastAsia="ru-RU"/>
        </w:rPr>
        <w:t xml:space="preserve"> 046015001              </w:t>
      </w:r>
    </w:p>
    <w:p w:rsidR="004F631C" w:rsidRPr="004F631C" w:rsidRDefault="004F631C" w:rsidP="004F631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F631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F631C">
        <w:rPr>
          <w:rFonts w:ascii="Times New Roman" w:eastAsia="Times New Roman" w:hAnsi="Times New Roman" w:cs="Times New Roman"/>
          <w:b/>
          <w:u w:val="single"/>
          <w:lang w:eastAsia="ru-RU"/>
        </w:rPr>
        <w:t>Л/</w:t>
      </w:r>
      <w:proofErr w:type="spellStart"/>
      <w:r w:rsidRPr="004F631C">
        <w:rPr>
          <w:rFonts w:ascii="Times New Roman" w:eastAsia="Times New Roman" w:hAnsi="Times New Roman" w:cs="Times New Roman"/>
          <w:b/>
          <w:u w:val="single"/>
          <w:lang w:eastAsia="ru-RU"/>
        </w:rPr>
        <w:t>сч</w:t>
      </w:r>
      <w:proofErr w:type="spellEnd"/>
      <w:r w:rsidRPr="004F631C">
        <w:rPr>
          <w:rFonts w:ascii="Times New Roman" w:eastAsia="Times New Roman" w:hAnsi="Times New Roman" w:cs="Times New Roman"/>
          <w:u w:val="single"/>
          <w:lang w:eastAsia="ru-RU"/>
        </w:rPr>
        <w:t xml:space="preserve"> 20586Х04220</w:t>
      </w:r>
    </w:p>
    <w:p w:rsidR="004F631C" w:rsidRPr="004F631C" w:rsidRDefault="004F631C" w:rsidP="004F63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631C">
        <w:rPr>
          <w:rFonts w:ascii="Times New Roman" w:eastAsia="Times New Roman" w:hAnsi="Times New Roman" w:cs="Times New Roman"/>
          <w:lang w:eastAsia="ru-RU"/>
        </w:rPr>
        <w:t xml:space="preserve">№ ___  от   « 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   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F631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A7EFE" w:rsidRPr="00EA7EFE" w:rsidRDefault="00EA7EFE" w:rsidP="00EA7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F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Информация об электронных образовательных ресурсах, доступ к которым обеспечивается обучающимся </w:t>
      </w:r>
      <w:r w:rsidR="00F1088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МБОУ Красноармейской </w:t>
      </w:r>
      <w:proofErr w:type="gramStart"/>
      <w:r w:rsidR="00F1088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СОШ</w:t>
      </w:r>
      <w:proofErr w:type="gramEnd"/>
      <w:r w:rsidR="00F1088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Pr="00EA7EF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в том числе обучающимся с ОВЗ.</w:t>
      </w:r>
    </w:p>
    <w:p w:rsidR="00EA7EFE" w:rsidRPr="00EA7EFE" w:rsidRDefault="00EA7EFE" w:rsidP="00EA7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FE">
        <w:rPr>
          <w:rFonts w:ascii="Arial" w:eastAsia="Times New Roman" w:hAnsi="Arial" w:cs="Arial"/>
          <w:sz w:val="24"/>
          <w:szCs w:val="24"/>
          <w:lang w:eastAsia="ru-RU"/>
        </w:rPr>
        <w:t>1.     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EA7EFE" w:rsidRPr="00EA7EFE" w:rsidRDefault="00EA7EFE" w:rsidP="00EA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FE">
        <w:rPr>
          <w:rFonts w:ascii="Arial" w:eastAsia="Times New Roman" w:hAnsi="Arial" w:cs="Arial"/>
          <w:sz w:val="24"/>
          <w:szCs w:val="24"/>
          <w:lang w:eastAsia="ru-RU"/>
        </w:rPr>
        <w:t>2.     Исключён доступ учащихся к сети Интернет без присутствия преподавателя.</w:t>
      </w:r>
    </w:p>
    <w:p w:rsidR="00EA7EFE" w:rsidRPr="00EA7EFE" w:rsidRDefault="00EA7EFE" w:rsidP="00EA7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FE">
        <w:rPr>
          <w:rFonts w:ascii="Arial" w:eastAsia="Times New Roman" w:hAnsi="Arial" w:cs="Arial"/>
          <w:sz w:val="24"/>
          <w:szCs w:val="24"/>
          <w:lang w:eastAsia="ru-RU"/>
        </w:rPr>
        <w:t>3.    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EA7EFE" w:rsidRPr="00EA7EFE" w:rsidRDefault="00EA7EFE" w:rsidP="00EA7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FE">
        <w:rPr>
          <w:rFonts w:ascii="Arial" w:eastAsia="Times New Roman" w:hAnsi="Arial" w:cs="Arial"/>
          <w:sz w:val="24"/>
          <w:szCs w:val="24"/>
          <w:lang w:eastAsia="ru-RU"/>
        </w:rPr>
        <w:t>4.     Приказами по образовательному учреждению назначены ответственные за доступ к сети Интернет и ответственный за установку и настройку программы контентной фильтрации.</w:t>
      </w:r>
    </w:p>
    <w:p w:rsidR="00EA7EFE" w:rsidRDefault="00EA7EFE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  <w:r w:rsidRPr="00EA7EFE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Электронные образовательные ресурсы сети Интернет, доступ к которым обеспечивается </w:t>
      </w:r>
      <w:proofErr w:type="gramStart"/>
      <w:r w:rsidRPr="00EA7EFE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обучающимся</w:t>
      </w:r>
      <w:proofErr w:type="gramEnd"/>
      <w:r w:rsidRPr="00EA7EFE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 </w:t>
      </w:r>
      <w:r w:rsidRPr="00EA7EF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в том числе обучающимся с ОВЗ</w:t>
      </w:r>
      <w:r w:rsidRPr="00EA7EFE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Перечень электронно – образовательных ресурсов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образовательные ресурсы: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6" w:history="1">
        <w:r w:rsidRPr="00925660">
          <w:rPr>
            <w:rStyle w:val="a6"/>
            <w:rFonts w:ascii="Tahoma" w:hAnsi="Tahoma" w:cs="Tahoma"/>
            <w:sz w:val="20"/>
            <w:szCs w:val="20"/>
          </w:rPr>
          <w:t xml:space="preserve">Официальный сайт Министерства </w:t>
        </w:r>
        <w:r w:rsidR="00925660" w:rsidRPr="00925660">
          <w:rPr>
            <w:rStyle w:val="a6"/>
            <w:rFonts w:ascii="Tahoma" w:hAnsi="Tahoma" w:cs="Tahoma"/>
            <w:sz w:val="20"/>
            <w:szCs w:val="20"/>
          </w:rPr>
          <w:t>просвещения</w:t>
        </w:r>
        <w:r w:rsidRPr="00925660">
          <w:rPr>
            <w:rStyle w:val="a6"/>
            <w:rFonts w:ascii="Tahoma" w:hAnsi="Tahoma" w:cs="Tahoma"/>
            <w:sz w:val="20"/>
            <w:szCs w:val="20"/>
          </w:rPr>
          <w:t xml:space="preserve"> Российской Федерации</w:t>
        </w:r>
      </w:hyperlink>
      <w:r w:rsidR="00B52D55">
        <w:rPr>
          <w:rFonts w:ascii="Tahoma" w:hAnsi="Tahoma" w:cs="Tahoma"/>
          <w:color w:val="EF83EF"/>
          <w:sz w:val="20"/>
          <w:szCs w:val="20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7" w:history="1">
        <w:r w:rsidRPr="00925660">
          <w:rPr>
            <w:rStyle w:val="a6"/>
            <w:rFonts w:ascii="Tahoma" w:hAnsi="Tahoma" w:cs="Tahoma"/>
            <w:sz w:val="20"/>
            <w:szCs w:val="20"/>
          </w:rPr>
          <w:t>Федеральный портал «Российское образование»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8" w:history="1">
        <w:r w:rsidRPr="00925660">
          <w:rPr>
            <w:rStyle w:val="a6"/>
            <w:rFonts w:ascii="Tahoma" w:hAnsi="Tahoma" w:cs="Tahoma"/>
            <w:sz w:val="20"/>
            <w:szCs w:val="20"/>
          </w:rPr>
          <w:t>Информационная система «Единое окно доступа к образовательным ресурсам»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9" w:history="1">
        <w:r w:rsidRPr="00925660">
          <w:rPr>
            <w:rStyle w:val="a6"/>
            <w:rFonts w:ascii="Tahoma" w:hAnsi="Tahoma" w:cs="Tahoma"/>
            <w:sz w:val="20"/>
            <w:szCs w:val="20"/>
          </w:rPr>
          <w:t>Единая коллекция цифровых образовательных ресурсов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0" w:history="1">
        <w:r w:rsidRPr="00925660">
          <w:rPr>
            <w:rStyle w:val="a6"/>
            <w:rFonts w:ascii="Tahoma" w:hAnsi="Tahoma" w:cs="Tahoma"/>
            <w:sz w:val="20"/>
            <w:szCs w:val="20"/>
          </w:rPr>
          <w:t>Федеральный центр информационно-образовательных ресурсов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ресурсы для педагогов и родителей (полезные ссылки):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Федеральные образовательные порталы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1" w:history="1">
        <w:r w:rsidRPr="00264A43">
          <w:rPr>
            <w:rStyle w:val="a6"/>
            <w:rFonts w:ascii="Tahoma" w:hAnsi="Tahoma" w:cs="Tahoma"/>
            <w:sz w:val="20"/>
            <w:szCs w:val="20"/>
          </w:rPr>
          <w:t>Портал государственных и муниципальных услуг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2" w:history="1">
        <w:r w:rsidRPr="00264A43">
          <w:rPr>
            <w:rStyle w:val="a6"/>
            <w:rFonts w:ascii="Tahoma" w:hAnsi="Tahoma" w:cs="Tahoma"/>
            <w:sz w:val="20"/>
            <w:szCs w:val="20"/>
          </w:rPr>
          <w:t>Федеральная служба по надзору в сфере образования и науки (</w:t>
        </w:r>
        <w:proofErr w:type="spellStart"/>
        <w:r w:rsidRPr="00264A43">
          <w:rPr>
            <w:rStyle w:val="a6"/>
            <w:rFonts w:ascii="Tahoma" w:hAnsi="Tahoma" w:cs="Tahoma"/>
            <w:sz w:val="20"/>
            <w:szCs w:val="20"/>
          </w:rPr>
          <w:t>Рособрнадзор</w:t>
        </w:r>
        <w:proofErr w:type="spellEnd"/>
        <w:r w:rsidRPr="00264A43">
          <w:rPr>
            <w:rStyle w:val="a6"/>
            <w:rFonts w:ascii="Tahoma" w:hAnsi="Tahoma" w:cs="Tahoma"/>
            <w:sz w:val="20"/>
            <w:szCs w:val="20"/>
          </w:rPr>
          <w:t>)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3" w:history="1">
        <w:r w:rsidRPr="00264A43">
          <w:rPr>
            <w:rStyle w:val="a6"/>
            <w:rFonts w:ascii="Tahoma" w:hAnsi="Tahoma" w:cs="Tahoma"/>
            <w:sz w:val="20"/>
            <w:szCs w:val="20"/>
          </w:rPr>
          <w:t>Статистика российского образования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4" w:history="1">
        <w:r w:rsidRPr="00264A43">
          <w:rPr>
            <w:rStyle w:val="a6"/>
            <w:rFonts w:ascii="Tahoma" w:hAnsi="Tahoma" w:cs="Tahoma"/>
            <w:sz w:val="20"/>
            <w:szCs w:val="20"/>
          </w:rPr>
          <w:t>Федеральный центр образовательного законодательства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5" w:history="1">
        <w:r w:rsidRPr="00264A43">
          <w:rPr>
            <w:rStyle w:val="a6"/>
            <w:rFonts w:ascii="Tahoma" w:hAnsi="Tahoma" w:cs="Tahoma"/>
            <w:sz w:val="20"/>
            <w:szCs w:val="20"/>
          </w:rPr>
          <w:t xml:space="preserve">Национальное </w:t>
        </w:r>
        <w:proofErr w:type="spellStart"/>
        <w:r w:rsidRPr="00264A43">
          <w:rPr>
            <w:rStyle w:val="a6"/>
            <w:rFonts w:ascii="Tahoma" w:hAnsi="Tahoma" w:cs="Tahoma"/>
            <w:sz w:val="20"/>
            <w:szCs w:val="20"/>
          </w:rPr>
          <w:t>аккредитационное</w:t>
        </w:r>
        <w:proofErr w:type="spellEnd"/>
        <w:r w:rsidRPr="00264A43">
          <w:rPr>
            <w:rStyle w:val="a6"/>
            <w:rFonts w:ascii="Tahoma" w:hAnsi="Tahoma" w:cs="Tahoma"/>
            <w:sz w:val="20"/>
            <w:szCs w:val="20"/>
          </w:rPr>
          <w:t xml:space="preserve"> агентство в сфере образования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6" w:history="1">
        <w:r w:rsidRPr="00264A43">
          <w:rPr>
            <w:rStyle w:val="a6"/>
            <w:rFonts w:ascii="Tahoma" w:hAnsi="Tahoma" w:cs="Tahoma"/>
            <w:sz w:val="20"/>
            <w:szCs w:val="20"/>
          </w:rPr>
          <w:t>Федеральный правовой портал «Юридическая Россия»</w:t>
        </w:r>
      </w:hyperlink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hyperlink r:id="rId17" w:history="1">
        <w:r w:rsidRPr="00264A43">
          <w:rPr>
            <w:rStyle w:val="a6"/>
            <w:rFonts w:ascii="Tahoma" w:hAnsi="Tahoma" w:cs="Tahoma"/>
            <w:sz w:val="20"/>
            <w:szCs w:val="20"/>
          </w:rPr>
          <w:t>Федеральный портал «Информационно-коммуникационные технологии в образовании»</w:t>
        </w:r>
      </w:hyperlink>
    </w:p>
    <w:p w:rsidR="00F26190" w:rsidRDefault="00F26190" w:rsidP="00E9738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:rsidR="00E97382" w:rsidRDefault="00E97382" w:rsidP="00E973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F83EF"/>
          <w:sz w:val="20"/>
          <w:szCs w:val="20"/>
        </w:rPr>
      </w:pPr>
    </w:p>
    <w:p w:rsidR="00F26190" w:rsidRDefault="00F26190" w:rsidP="00B5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Перечень доступных и используемых электронных образовательных ресурсов (ЭОР)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Федеральные образовательные порталы: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Единое окно доступа к образовательным ресурсам </w:t>
      </w:r>
      <w:hyperlink r:id="rId18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http://window.edu.ru/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Министерство образования и науки РФ ФГАУ «ФИРО» </w:t>
      </w:r>
      <w:hyperlink r:id="rId19" w:history="1">
        <w:r w:rsidR="00B52D55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http://www.firo.ru/</w:t>
        </w:r>
      </w:hyperlink>
      <w:r w:rsidR="00B52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Портал ―Всеобуч‖- справочно-информационный образовательный сайт,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http://www.edu-all.ru/</w:t>
      </w:r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www.informika.ru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Российское образование. Федеральный портал. </w:t>
      </w:r>
      <w:hyperlink r:id="rId21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Российский общеобразовательный портал </w:t>
      </w:r>
      <w:hyperlink r:id="rId22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«Все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http://www.edunews.ru/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Федеральный институт педагогических измерений –</w:t>
      </w:r>
      <w:r w:rsidR="00E97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www.fipi.ru</w:t>
        </w:r>
      </w:hyperlink>
      <w:r w:rsidR="00E97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портал </w:t>
      </w:r>
      <w:hyperlink r:id="rId24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http://www.en.edu.ru/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Федеральный правовой портал "Юридическая Россия" </w:t>
      </w:r>
      <w:hyperlink r:id="rId25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http://www.law.edu.ru/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Образовательный портал "Русский язык" </w:t>
      </w:r>
      <w:hyperlink r:id="rId26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http://ruslang.edu.ru/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Российский портал открытого образования </w:t>
      </w:r>
      <w:hyperlink r:id="rId27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http://www.openet.edu.ru/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Сетевые образовательные сообщества Открытый класс </w:t>
      </w:r>
      <w:hyperlink r:id="rId28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http://www.openclass.ru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Обучение для будущего Дистанционный курс </w:t>
      </w:r>
      <w:hyperlink r:id="rId29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http://teachonline.intel.com/ru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Обучение для будущего </w:t>
      </w:r>
      <w:hyperlink r:id="rId30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http://www.iteach.ru/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Российский детский Интернет Фестиваль «Умник» </w:t>
      </w:r>
      <w:hyperlink r:id="rId31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http://www.childfest.ru/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Федеральный портал "Здоровье и образование" </w:t>
      </w:r>
      <w:hyperlink r:id="rId32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http://www.valeo.edu.ru/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Федеральный портал по научной и инновационной деятельности </w:t>
      </w:r>
      <w:hyperlink r:id="rId33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http://sci-innov.ru/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Электронная библиотека учебников и методических материалов </w:t>
      </w:r>
      <w:hyperlink r:id="rId34" w:history="1">
        <w:r w:rsidR="00E97382" w:rsidRPr="00754CE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http://window.edu.ru/</w:t>
        </w:r>
      </w:hyperlink>
      <w:r w:rsidR="00E9738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Поисковые системы </w:t>
      </w:r>
      <w:hyperlink r:id="rId35" w:history="1">
        <w:r w:rsidR="00E97382"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http://www.google.com</w:t>
        </w:r>
      </w:hyperlink>
      <w:proofErr w:type="gramStart"/>
      <w:r w:rsidR="00E973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http://www.rambler.ru</w:t>
      </w:r>
      <w:r w:rsidR="00E973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36" w:history="1">
        <w:r w:rsidR="00E97382"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http://www.yandex.ru</w:t>
        </w:r>
      </w:hyperlink>
      <w:r w:rsidR="00E973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видов используемых информационных ресурсов (с эл. адресом)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Информационная система «Единое окно доступа к образовательным ресурсам»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ресурс]. – Режим доступа: </w:t>
      </w:r>
      <w:hyperlink r:id="rId37" w:history="1">
        <w:r w:rsidR="00E97382"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E973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Онлайн-версия делового журнала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HoReCa-magazine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8" w:history="1">
        <w:r w:rsidR="00E97382"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http://www.magazine.horeca.ru/</w:t>
        </w:r>
      </w:hyperlink>
      <w:r w:rsidR="00E973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Единое окно доступа к образовательным ресурсам. Электронная библиотека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ресурс]. — Режим доступа: </w:t>
      </w:r>
      <w:hyperlink r:id="rId39" w:history="1">
        <w:r w:rsidR="00E97382"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http://window.edu.ru/window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7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Российская национальная библиотека [Электронный ресурс]. — Режим доступа: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http://nlr.ru/lawcenter</w:t>
        </w:r>
      </w:hyperlink>
      <w:r w:rsidR="00F261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Рос Кодекс. Кодексы и Законы РФ 2010 [Электронный ресурс]. — Режим доступа: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1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http://www.roskodeks.ru</w:t>
        </w:r>
      </w:hyperlink>
      <w:r w:rsidR="00F261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·издательский центр «Академия» - </w:t>
      </w:r>
      <w:hyperlink r:id="rId42" w:history="1">
        <w:r w:rsidR="00E97382"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http://www.academia-moscow.ru/catalogue/5199/</w:t>
        </w:r>
      </w:hyperlink>
      <w:r w:rsidR="00E973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26190" w:rsidRDefault="00F26190" w:rsidP="00B5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электронных образовательных ресурсов по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общеобразовательным</w:t>
      </w:r>
      <w:proofErr w:type="gramEnd"/>
    </w:p>
    <w:p w:rsidR="00F26190" w:rsidRDefault="00F26190" w:rsidP="00B5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дисциплинам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3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http://window.edu.ru/window/catalog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Каталог </w:t>
      </w:r>
      <w:proofErr w:type="gramStart"/>
      <w:r w:rsidR="00F26190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портала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4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http://www.school.edu.ru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Каталог «Образовательные ресурсы сети Интернет для общего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образования»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5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http://catalog.iot.ru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Каталог «Школьный Яндекс»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6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http://shkola.lv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– Портал бесплатного образования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7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http://www.nic-snail.ru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– Центр творческих инициатив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Математика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http://www.math.ru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по математике в Единой коллекции </w:t>
      </w:r>
      <w:proofErr w:type="gramStart"/>
      <w:r w:rsidR="00F26190">
        <w:rPr>
          <w:rFonts w:ascii="Times New Roman" w:hAnsi="Times New Roman" w:cs="Times New Roman"/>
          <w:color w:val="000000"/>
          <w:sz w:val="24"/>
          <w:szCs w:val="24"/>
        </w:rPr>
        <w:t>цифровых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ресурсов</w:t>
      </w:r>
    </w:p>
    <w:p w:rsidR="00F26190" w:rsidRDefault="00E9738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9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http://school-collection.edu.ru/collection/matematika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Московский центр </w:t>
      </w:r>
      <w:proofErr w:type="gramStart"/>
      <w:r w:rsidR="00F26190">
        <w:rPr>
          <w:rFonts w:ascii="Times New Roman" w:hAnsi="Times New Roman" w:cs="Times New Roman"/>
          <w:color w:val="000000"/>
          <w:sz w:val="24"/>
          <w:szCs w:val="24"/>
        </w:rPr>
        <w:t>непрерывного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математического образования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0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http://www.mccme.ru</w:t>
        </w:r>
        <w:proofErr w:type="gramStart"/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ся элементарная математика: </w:t>
      </w:r>
      <w:proofErr w:type="gramStart"/>
      <w:r w:rsidR="00F26190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математическая интернет-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1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http://www.bymath.net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Газета «Математика» Издательского дома «Первое сентября»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2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http://mat.1september.ru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ЕГЭ по математике: подготовка к тестированию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3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http://www.uztest.ru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Задачи по геометрии: информационно-поисковая система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4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http://zadachi.mccme.ru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Интернет-проект «Задачи»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5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http://www.problems.ru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Компьютерная математика в школе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6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http://edu.of.ru/computermath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Математика в «Открытом колледже»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mathematics.ru Математика в помощь школьнику и студенту (тесты 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mathtest.ru</w:t>
      </w:r>
      <w:r w:rsidR="003F5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 в школе: консультационный центр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7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http://school.msu.ru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Математика. Школа. Будущее. Сайт учителя математики А.В.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Шевкина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shevkin.ru Математические этюды: SD-графика, анимация и визуализация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 сюжетов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8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http://www.etudes.ru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Математическое образование: прошлое и настоящее. Интернет-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библиотека по методике преподавания математики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mathedu.ru Международные конференции «Математика. Компьютер.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Образование»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9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http://www.mce.su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Научно-образовательный сайт </w:t>
      </w:r>
      <w:proofErr w:type="spellStart"/>
      <w:r w:rsidR="00F26190">
        <w:rPr>
          <w:rFonts w:ascii="Times New Roman" w:hAnsi="Times New Roman" w:cs="Times New Roman"/>
          <w:color w:val="000000"/>
          <w:sz w:val="24"/>
          <w:szCs w:val="24"/>
        </w:rPr>
        <w:t>EqWorld</w:t>
      </w:r>
      <w:proofErr w:type="spellEnd"/>
      <w:r w:rsidR="00F26190">
        <w:rPr>
          <w:rFonts w:ascii="Times New Roman" w:hAnsi="Times New Roman" w:cs="Times New Roman"/>
          <w:color w:val="000000"/>
          <w:sz w:val="24"/>
          <w:szCs w:val="24"/>
        </w:rPr>
        <w:t xml:space="preserve"> — Мир математических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уравнений</w:t>
      </w:r>
    </w:p>
    <w:p w:rsidR="00F26190" w:rsidRDefault="003F5E52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0" w:history="1">
        <w:r w:rsidRPr="00754CEB">
          <w:rPr>
            <w:rStyle w:val="a6"/>
            <w:rFonts w:ascii="Times New Roman" w:hAnsi="Times New Roman" w:cs="Times New Roman"/>
            <w:sz w:val="24"/>
            <w:szCs w:val="24"/>
          </w:rPr>
          <w:t>http://eqworld.ipmnet.ru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GoBack"/>
      <w:bookmarkEnd w:id="0"/>
      <w:r w:rsidR="00F261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26190">
        <w:rPr>
          <w:rFonts w:ascii="Times New Roman" w:hAnsi="Times New Roman" w:cs="Times New Roman"/>
          <w:color w:val="000000"/>
          <w:sz w:val="24"/>
          <w:szCs w:val="24"/>
        </w:rPr>
        <w:t>Научно-популярный физико-математический журнал «Квант»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http://wwwkvant.info http://kvant.mccme.ru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математический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Exponenta.ru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http://www.exponenta.ru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 Allmath.ru — Вся математика в одном месте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http://www.allmath.ru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математике: справочник математических формул,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примеры и задачи с решениями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http://math.rusolymp.ru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Задачник для подготовки к олимпиадам по математике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http://tasks.ceemat.ru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Занимательная математика — Олимпиады, игры, конкурсы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математике для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http://www.math-on-line.com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Математические олимпиады для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http://www.olimpiada.ru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Математические олимпиады и олимпиадные задачи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Фи з и к 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http://school-collection.edu.ru/collection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эксперименты — Физика: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Коллекция Российского общеобразовательного портала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http://experiment.edu.ru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Открытый колледж: Физика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http://www.physics.ru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Элементы: популярный сайт о фундаментальной науке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http://nano-edu.ulsu.ru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Виртуальный методический кабинет учителя физики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астрономии: сайт Н.Н.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Гомулиной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http://www.gomulina.orc.ru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Виртуальный физмат-класс: общегородской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саратовских учителей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http://www.fizmatklass.ru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Виртуальный фонд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научно-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технических эффектов «Эффективная физика»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effects.ru Газета «Физика» Издательского дома «Первое сентября»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http://fiz.1september.ru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Естественно-научная школа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Томского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политехнического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http://ens.tpu.ru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Занимательная физика в вопросах и ответах: сайт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Елькина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http://elkin52.narod.ru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Заочная естественно-научная школа (Красноярск):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по физике для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http://www.zensh.ru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Заочная физико-математическая школа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Томского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http://ido.tsu.ru/schools/physmat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Заочная физико-техническая школа при МФТИ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http://www.school.mipt.ru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Информатика и физика: сайт учителя физики и информатики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З.З. Шакурова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http://teach-shzz.narod.ru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преподавании физики: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И.Я. Филипповой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http://ifilip.narod.ru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уроках физики. Интерактивная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анимация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http://somit.ru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Интернет-место физика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http://ivsu.ivanovo.ac.ru/phys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Кафедра физики Московского института открытого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http://fizkaf.narod.ru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Квант: научно-популярный физико-математический журнал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http://kvant.mccme.ru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Классная физика: сайт учителя физики 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Балдиной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http://class-fizika.narod.ru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современного естествознания: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http://nrc.edu.ru/est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Лаборатория обучения физики и астрономии ИСМО РАО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http://physics.ioso.ru </w:t>
      </w:r>
      <w:r>
        <w:rPr>
          <w:rFonts w:ascii="Times New Roman" w:hAnsi="Times New Roman" w:cs="Times New Roman"/>
          <w:color w:val="000000"/>
          <w:sz w:val="24"/>
          <w:szCs w:val="24"/>
        </w:rPr>
        <w:t>Лауреаты нобелевской премии по 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http://n-t.ru/nl/fz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 кафедры общей физики МГУ им. М.В. Ломоносова: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http://genphys.phys.msu.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Материалы физического факультета Санкт-Петербургского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университета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http://www.phys.spbu.ru/library </w:t>
      </w:r>
      <w:r>
        <w:rPr>
          <w:rFonts w:ascii="Times New Roman" w:hAnsi="Times New Roman" w:cs="Times New Roman"/>
          <w:color w:val="000000"/>
          <w:sz w:val="24"/>
          <w:szCs w:val="24"/>
        </w:rPr>
        <w:t>Мир физики: демонстрации физических экспериментов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http://demo.home.nov.ru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материалы по физике ФТИ им. А.Ф. Иоффе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http://edu.ioffe.ru/edu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 трехуровневые тесты по физике: сайт В.И.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Регельмана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http://www.physics-regelman.com </w:t>
      </w:r>
      <w:r>
        <w:rPr>
          <w:rFonts w:ascii="Times New Roman" w:hAnsi="Times New Roman" w:cs="Times New Roman"/>
          <w:color w:val="000000"/>
          <w:sz w:val="24"/>
          <w:szCs w:val="24"/>
        </w:rPr>
        <w:t>Онлайн-преобразователь единиц измерения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decoder.ru Портал естественных наук: Физика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http://www.e-science.ru/physics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AFPortal.ru: астрофизический портал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afportal.ru Проект «Вся физика»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fizika.asvu.ru Решения задач из учебников по 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irodov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nm.ru Сайт практикующего физика: преподаватель физики И.И.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Варламова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http://metod-f.narod.ru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Самотестирование школьников 7-11 классов и абитуриентов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http://barsic.spbu.ru/www/tests </w:t>
      </w:r>
      <w:r>
        <w:rPr>
          <w:rFonts w:ascii="Times New Roman" w:hAnsi="Times New Roman" w:cs="Times New Roman"/>
          <w:color w:val="000000"/>
          <w:sz w:val="24"/>
          <w:szCs w:val="24"/>
        </w:rPr>
        <w:t>Термодинамика: электронный учебник по 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http://fn.bmstu.ru/phys/bib/I-NET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Уроки по молекулярной 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http://marklv</w:t>
      </w:r>
      <w:r>
        <w:rPr>
          <w:rFonts w:ascii="Times New Roman" w:hAnsi="Times New Roman" w:cs="Times New Roman"/>
          <w:color w:val="000000"/>
          <w:sz w:val="24"/>
          <w:szCs w:val="24"/>
        </w:rPr>
        <w:t>. narod.ru/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Физикам — преподавателям и студентам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http://teachmen.csu.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анимациях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http://physics.nad.ru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Физика в презентациях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http://presfiz.narod.ru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Физика в школе: сайт М.Б. Львовского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http://gannalv.narod.ru/fiz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Физика вокруг нас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http://physics03.narod.ru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Физика для всех: Задачи по физике с решениями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http://fizzzika.narod.ru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Физика для учителей: сайт В.Н. Егоровой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http://fisika.home.nov.ru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Физика студентам и школьникам: образовательный проект А.Н.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Варгина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http://www.vargin.mephi.ru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Сайт для учащихся и преподавателей физики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fizika.ru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Физикомп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 помощь начинающему физику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http://physicomp.lipetsk.ru </w:t>
      </w:r>
      <w:r>
        <w:rPr>
          <w:rFonts w:ascii="Times New Roman" w:hAnsi="Times New Roman" w:cs="Times New Roman"/>
          <w:color w:val="000000"/>
          <w:sz w:val="24"/>
          <w:szCs w:val="24"/>
        </w:rPr>
        <w:t>Хабаровская краевая физико-математическая школа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http://www.khspu.ru/~khpms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 физика для учителей и учеников: сайт А.Л.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Саковича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alsak.ru Ядерная физика в Интернете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http://nuclphys.sinp.msu.ru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 по физике Всероссийская олимпиада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 по 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http://phys.rusolymp.ru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Дистанционная олимпиада по физике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телекоммуникационный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проект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http://www.edu.yar.ru/russian/projects/predmets/physics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Дистанционные эвристические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олимпиады по 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eidos.ru/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Московская региональная олимпиада школьников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http://genphys.phys.msu.ru/ol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Открытые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интернет-олимпиады по физике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http://barsic.spbu.ru/olymp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Санкт-Петербургские олимпиады по физике для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http://physolymp.spb.ru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Информатика и информацион</w:t>
      </w:r>
      <w:r w:rsidR="00B52D5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ные те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хнологии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ict.edu.ru Информационные образовательные технологии: блог-портал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http://www.iot.ru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Отраслевая система мониторинга и сертификации компьютерной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http://icttest.edu.ru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«Информатизация системы образования» Национального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фонда подготовки кадров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http://portal.ntf.ru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«Пакет программного обеспечения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 России»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http://linux.armd.ru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«Первая Помощь»: Стандартный базовый пакет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для школ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http://shkola.edu.ru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Виртуальное методическое объединение учителей информатики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ИКТ на портале «Школьный университет»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http://mo.itdrom.com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Виртуальный компьютерный музей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http://www.computer-museum.ru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Задачи по информатике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http://www.problems.ru/inf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Информатика и информационные технологии: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лаборатории информатики МИОО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http://iit.metodist.ru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Интернет-университет информационных технологий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ИНТУИТ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intuit.ru ИТ-образование в России: сайт открытого е-консорциума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http://www.edusite.ru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Конструктор образовательных сайтов (проект Российского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портала)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http://edu.of.ru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Лаборатория обучения информатике Института содержания и методов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РАО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http://labinfo.ioso.ru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Непрерывное информационное образование: проект издательства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«БИНОМ. Лаборатория знаний»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metodist.lbz.ru Онлайн-тестирование и сертификация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информационным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технологиям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http://test.specialist.ru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Первые шаги: уроки программирования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firststeps.ru Программа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для будущего»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http://www.iteach.ru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AlgoList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алгоритмы и, методы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http://algolist.manual.ru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Alglib.ru: библиотека алгоритмов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http://alglib.sources.ru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Algorithm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Дискретная математика: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алгоритмы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http://rain.ifmo.ru/cat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интернет-школа информатики и программирования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http://ips.ifmo.ru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информационные технологии в образовании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rusedu.info Сайт «Клякс@.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»: Информатика и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КТ в шк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оле. Компьютер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уроках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http://www.klyaksa.net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Свободное программное обеспечение (СПО)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российских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школах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http://freeschool.altlinux.ru </w:t>
      </w:r>
      <w:r>
        <w:rPr>
          <w:rFonts w:ascii="Times New Roman" w:hAnsi="Times New Roman" w:cs="Times New Roman"/>
          <w:color w:val="000000"/>
          <w:sz w:val="24"/>
          <w:szCs w:val="24"/>
        </w:rPr>
        <w:t>Сеть творческих учителей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Innovative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http://www.it-n.ru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автоматизированного проектирования КОМПАС-SD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http://edu.ascon.ru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СПРавочная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ИНТерактивная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«Спринт-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http://www.sprint-inform.ru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университет: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ИТ-обучение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itdrom.com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http://inf.1september.ru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Журналы «Информатика и образование» и «Информатика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http://www.infojournal.ru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Журналы «Компьютерные инструменты в образовании»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«Компьютерные инструменты в школе»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ipo.spb.ru/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Журнал «e-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Мир электронного обучения»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Открытые системы: издания по информационным технологиям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http://www.osp.ru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Электронный альманах «Вопросы информатизации образования»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http://www.npstoik.ru/vio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Сайты педагогов Информатика в школе: сайт М.Б. Львовского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http://marklv.narod.ru/inf/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Информатика в школе: сайт И.Е. Смирновой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http://infoschool.narod.ru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Информатика: учебник Л.З.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Шауцуковой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http://book.kbsu.ru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Компьютерные телекоммуникации: курс учителя информатики Н.С.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Антонова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http://distant.463.jscc.ru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Макинтош и образование: сайт М.Е.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Крекина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http://macedu.org.ru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 к урокам информатики О.А. Тузовой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http://school.ort.spb.ru/library.html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к урокам информатики Е.Р.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Кочелаевой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http://ekochelaeva.narod.ru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Методическая копилка учителя информатики: сайт Э.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Усольцевой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http://www.metod-kopilka.ru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материалы и программное обеспечение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 и учителей: сайт К.Ю. Полякова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http://kpolyakov.narod.ru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преподавателя информатики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 В.А. Николаевой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http://www.junior.ru/nikolaeva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учителя информатики и математики С.В. Сырцовой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http://www.syrtsovasv.narod.ru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«Помощь образованию»: материалы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информатике и ИТ. Сайт П.С. Батищева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http://psbatishev.narod.ru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Учителям информатики и математики и их любознательным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ученикам: сайт А.П. Шестакова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http://ito.edu.ru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конференция «Информатизация образования. Школа XXI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века»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http://conference.school.informika.ru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Всероссийские научно-методические конференции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http://tm.ifmo.ru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Всероссийские конференции «Интеграция информационных систем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http://conf.pskovedu.ru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Конференции Ассоциации РЕЛАРН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relarn.ru/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Международные конференции «Математика. Компьютер.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http://www.mce.su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конференции «Применение новых технологий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http://www.bytic.ru/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международная выставка и конференция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электронному обучению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eLearnExpo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http://www.elearnexpo.ru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Открытые всероссийские конференции «Преподавание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 в России»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http://www.it-education.ru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 и конкурсы Всероссийская командная олимпиада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 по программированию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http://neerc.ifmo.ru/school/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Всероссийская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интернет-олимпиада школьников по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http://olymp.ifmo.ru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 по информатике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http://info.rusolymp.ru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 соревнований по спортивному программированию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проверяющей системой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http://acm.timus.ru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Конкурс-олимпиада «КИТ — компьютеры, информатика,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http://www.konkurskit.ru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Олимпиада по кибернетике для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http://cyber-net.spb.ru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Олимпиадная информатика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olympiads.ru Олимпиады по информатике: 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Мытищинской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программистов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http://www.informatics.ru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 по программированию в Сибири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http://olimpic.nsu.ru </w:t>
      </w:r>
      <w:r>
        <w:rPr>
          <w:rFonts w:ascii="Times New Roman" w:hAnsi="Times New Roman" w:cs="Times New Roman"/>
          <w:color w:val="000000"/>
          <w:sz w:val="24"/>
          <w:szCs w:val="24"/>
        </w:rPr>
        <w:t>Уральские олимпиады по программированию, информатике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color w:val="0000FF"/>
          <w:sz w:val="24"/>
          <w:szCs w:val="24"/>
        </w:rPr>
        <w:t>http://contest.ur.ru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Химия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http://www.chemnet.ru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Газета «Химия» и сайт для учителя «Я иду на урок химии»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http://him.1september.ru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ЦОР: Предметная коллекция «Химия»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http://school-collection.edu.ru/collection/chemistry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эксперименты: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химия. Коллекция Российского общеобразовательного портала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http://experiment.edu.ru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АЛХИМИК: сайт Л.Ю.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Аликберовой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alhimik.ru Всероссийская олимпиада школьников по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http://chem.rusolymp.ru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Органическая химия: электронный учебник для средней школы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http://www.chemistry.ssu.samara.ru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химии: электронный учебник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hemi.nsu.ru Открытый колледж: Химия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http://www.chemistry.ru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Дистанционная олимпиада по химии: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телекоммуникационный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проект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http://www.edu.yar.ru/russian/projects/predmets/chemistry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Дистанционные эвристические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олимпиады по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eidos.ru/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chemistry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Занимательная химия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http://home.uic.tula.ru/~zanchem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 опыта работы учителя химии: сайт Н.Ю.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Сысмановой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http://sysmanova.narod.ru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 химии: сайт Л.В. Рахмановой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104.webstolica.ru Классификация химических реакций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http://classchem.narod.ru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Химия для всех: учебно-информационный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http://kontren.narod.ru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кафедры физической и коллоидной химии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Южного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университета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http://www.physchem.chimfak.rsu.ru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Методика обучения химии: сайт кафедры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НГПУ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http://mctnspu.narod.ru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учителей химии Северо-Восточного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округа города Москвы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http://bolotovdv.narod.ru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Нанометр: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нанотехнологическое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nanometer.ru Онлайн-справочник химических элементов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WebElements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http://webelements.narod.ru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Популярная библиотека химических элементов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http://n-t.ru/ri/ps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Alhimikov.net: учебные и справочные материалы по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alhimikov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Chemworld.Narod.Ru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-Мир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http://chemworld.narod.ru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«Виртуальная химическая школа»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http://maratakm.narod.ru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«Мир химии»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http://chemistry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narod.ru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ХиМиК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сайт о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http://www.xumuk.ru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Химическая страничка Ярославского Центра телекоммуникаций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 в образовании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http://www.edu.yar.ru/russian/cources/chem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Химический портал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ChemPort.Ru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http://www.chemport.ru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Химический сервер HimHelp.ru: учебные и справочные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himhelp.ru Химия: Материалы «Википедии» — свободной энциклопедии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http://ru.wikipedia.org/wiki/Химия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всех: иллюстрированные материалы по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общей, органической и неорганической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http://school-sector.relarn.ru/nsm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Химия и жизнь — XXI век: научно-популярный журнал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http://www.hij.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Химоза: сообщество учителей химии на портале «Сеть творческих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учителей»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http://it-n.ru/communities.aspx?cat_no=4605&amp;tmpl=com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Школьникам о химии: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химического факультета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chem.asu.ru/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библиотека по химии и технике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http://rushim.ru/books/books.htm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Электронная библиотека учебных материалов по химии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Chemnet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http://www.chem.msu.su/rus/elibrary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 жизни: сайт учителя химии М.В.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Соловьевой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http://www.school2.kubannet.ru </w:t>
      </w:r>
      <w:r>
        <w:rPr>
          <w:rFonts w:ascii="Times New Roman" w:hAnsi="Times New Roman" w:cs="Times New Roman"/>
          <w:color w:val="000000"/>
          <w:sz w:val="24"/>
          <w:szCs w:val="24"/>
        </w:rPr>
        <w:t>Энциклопедия «Природа науки»: Химия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Биология и экология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http://school-collection.edu.ru/collection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Газета «Биология» и сайт для учителей «Я иду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биологии»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http://bio.1september.ru Открытый колледж: Биология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http://college.ru/biology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помощь учителю биологии: образовательный сайт ИЕСЭН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НГПУ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http://fns.nspu.ru/resurs/nat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Внешкольная экология. Программа «Школьная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экологическая инициатива»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http://www.eco.nw.ru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ся биология: научно-образовательный портал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http://www.sbio.info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помощь моим ученикам: сайт учителя биологии А.П. Позднякова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http://www.biolog188.narod.ru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Дарвиновский музей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.darwin.museum.ru Живые существа: электронная иллюстрированная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энциклопедия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.livt.net Заочная естественно-научная школа (Красноярск):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по биологии для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http://www.zensh.ru </w:t>
      </w:r>
      <w:r>
        <w:rPr>
          <w:rFonts w:ascii="Times New Roman" w:hAnsi="Times New Roman" w:cs="Times New Roman"/>
          <w:color w:val="000000"/>
          <w:sz w:val="24"/>
          <w:szCs w:val="24"/>
        </w:rPr>
        <w:t>Зеленый шлюз: путеводитель по экологическим ресурсам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http://zelenyshluz.narod.ru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Зооклуб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мегаэнциклопедия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животных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http://www.zooclub.ru </w:t>
      </w:r>
      <w:r>
        <w:rPr>
          <w:rFonts w:ascii="Times New Roman" w:hAnsi="Times New Roman" w:cs="Times New Roman"/>
          <w:color w:val="000000"/>
          <w:sz w:val="24"/>
          <w:szCs w:val="24"/>
        </w:rPr>
        <w:t>Зоологический музей в Санкт-Петербурге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http://www.zin.ru/museum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 современного естествознания: Биологическая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картина мира: электронный учебник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http://nrc.edu.ru/est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Лаборатория ботаники Санкт-Петербургского городского дворца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юных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http://www.youngbotany.spb.ru </w:t>
      </w:r>
      <w:r>
        <w:rPr>
          <w:rFonts w:ascii="Times New Roman" w:hAnsi="Times New Roman" w:cs="Times New Roman"/>
          <w:color w:val="000000"/>
          <w:sz w:val="24"/>
          <w:szCs w:val="24"/>
        </w:rPr>
        <w:t>Лауреаты нобелевской премии по физиологии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http://n-t.ru/nl/mf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Медицинская энциклопедия. Анатомический атлас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http://med.claw</w:t>
      </w:r>
      <w:r>
        <w:rPr>
          <w:rFonts w:ascii="Times New Roman" w:hAnsi="Times New Roman" w:cs="Times New Roman"/>
          <w:color w:val="000000"/>
          <w:sz w:val="24"/>
          <w:szCs w:val="24"/>
        </w:rPr>
        <w:t>.ru Мир животных: электронные версии книг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http://animal.geoman.ru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Московская городская станция юных натуралистов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mgsun.ru Опорно-двигательная система человека: образовательный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http://www.skeletos.zharko.ru </w:t>
      </w:r>
      <w:r>
        <w:rPr>
          <w:rFonts w:ascii="Times New Roman" w:hAnsi="Times New Roman" w:cs="Times New Roman"/>
          <w:color w:val="000000"/>
          <w:sz w:val="24"/>
          <w:szCs w:val="24"/>
        </w:rPr>
        <w:t>Палеонтологический музей РАН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http://www.paleo.ru/museum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Популярная энциклопедия «Флора и фауна»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http://ecoclub.nsu.ru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 эволюции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http://www.macroevolution.narod.ru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Ecocom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экологии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http://www.ecocommunity.ru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ботанический сервер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Московского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herba.msu.ru Проект Forest.ru: все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росийских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лесах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forest.ru Проект «Детский Эко—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http://birds.krasu.ru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Растения: электронные версии книг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http://plant.geoman.ru </w:t>
      </w:r>
      <w:r>
        <w:rPr>
          <w:rFonts w:ascii="Times New Roman" w:hAnsi="Times New Roman" w:cs="Times New Roman"/>
          <w:color w:val="000000"/>
          <w:sz w:val="24"/>
          <w:szCs w:val="24"/>
        </w:rPr>
        <w:t>Редкие и исчезающие животные России и зарубежья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nature.ok.ru Сайт преподавателя биологии А.Г. Козленко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kozlenkoa.narod.ru Санкт-Петербургская общественная организация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содействия экологическому образованию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aseko.ru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охраняем и изучаем водоемы: экологический проект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http://edu.greensail.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Теория эволюции как она есть: материалы по теории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 эволюции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http://evolution.powernet.ru </w:t>
      </w:r>
      <w:r>
        <w:rPr>
          <w:rFonts w:ascii="Times New Roman" w:hAnsi="Times New Roman" w:cs="Times New Roman"/>
          <w:color w:val="000000"/>
          <w:sz w:val="24"/>
          <w:szCs w:val="24"/>
        </w:rPr>
        <w:t>Травянистые растения Московской области: онлайн-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справочник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http://www.lesis.ru/herbbook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Учебно-воспитательный биологический комплекс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Северного учебного округа г. Москвы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http://biom.narod.ru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детский эколого-биологический центр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ecobiocentre.ru Чарлз Дарвин: биография и книги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http://charles-darwin.narod.ru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охраны дикой природы: публикации по экологии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http://www.biodiversity.ru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экологического образования МГД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Ю)Т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http://moseco.narod.ru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Экологическое образование детей и изучение природы России.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Экологический центр «Экосистема»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http://www.ecosystema.ru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Электронный учебник по биологии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ebio.ru Олимпиады и конкурсы Биомедицинская олимпиада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http://www.svb-ffm.narod.ru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 по биологии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http://bio.rusolymp.ru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 по экологии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http://eco.rusolymp.ru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Дистанционная эколого-биологическая викторина —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телекоммуникационный образовательный проект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http://www.edu.yar.ru/russian/projects/predmets/biology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Дистанционные эвристические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олимпиады по биологии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eidos.ru/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Дистанционные эвристические олимпиады по экологии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eidos.ru/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ecology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Общероссийский конкурс проектов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Заповедные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острова России»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Русский</w:t>
      </w:r>
      <w:r w:rsidR="00B52D5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http://www.gramota.ru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«Я иду на урок русского языка» и электронная версия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газеты «Русский язык»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http://rus.1september.ru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Коллекция диктантов по русскому языку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портала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http://language.edu.ru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 по русскому языку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http://rus.rusolymp.ru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 Даль. Проект портала Philolog.ru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http://www.philolog.ru/dahl </w:t>
      </w:r>
      <w:r>
        <w:rPr>
          <w:rFonts w:ascii="Times New Roman" w:hAnsi="Times New Roman" w:cs="Times New Roman"/>
          <w:color w:val="000000"/>
          <w:sz w:val="24"/>
          <w:szCs w:val="24"/>
        </w:rPr>
        <w:t>ЕГЭ по русскому языку: электронный репетитор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http://www.rus-ege.com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русского языка им. В.В. Виноградова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академии наук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http://www.ruslang.ru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Интернет-проект исследователей-русистов Ruthenia.ru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ruthenia.ru Кабинет русского языка и литературы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http://www.rm.kirov.ru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письменной речи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http://www.gramma.ru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 по теории языка и литературе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http://philologos.narod.ru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Машинный фонд русского 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http://cfrl.ruslang.ru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МедиаЛингва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электронные словари, лингвистические технологии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http://www.medialingua.ru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Международная ассоциация преподавателей русского языка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 (МАПРЯЛ)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http://mapryal.russkoeslovo.org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Научно-методический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журнал «Русский язык в школе»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http://www.riash.ru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Национальный корпус русского языка: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информационно-справочная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http://www.ruscorpora.ru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 русского языка «ЯРУС»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http://yarus.aspu.ru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 «Русское слово»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russkoeslovo.org Проект «Русские словари»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http://www.slovari.ru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Российское общество преподавателей русского языка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 (РОПРЯЛ)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ropryal.ru Рукописные памятники Древней Руси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lrc-lib.ru Русская Ассоциация Чтения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http://www.rusreadorg.ru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Русская фонетика: Интернет-учебник по фонетике русского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http://fonetica.philol.msu.ru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для всех: портал по использованию русского 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получению образования на русском языке в государствах СНГ и Балтии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http://www.russianforall.ru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филологический портал Philology.ru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http://www.philology.ru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 в России и за рубежом: Справочно-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 картографическая система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http://ruslang.karelia.ru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 и культура речи: электронный учебник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ido.rudn.ru/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ffec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/rlang-index.html Русское письмо: происхождение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письменности, рукописи, шрифты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http://character.webzone.ru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«Вавилонская башня». Русские словари и морфология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http://starling.rinet.ru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Светозар: Открытая международная олимпиада школьников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svetozar.ru Система дистанционного обучения «Веди» — Русский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http://vedi.aesc.msu.ru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Словари и энциклопедии на «Академике»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http://dic.academic.ru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Словари русского 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speakrus.ru/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Словопедия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русские толковые словари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http://www.slovopedia.com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Учебник по орфографии и пунктуации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http://www.naexamen.ru/gram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 «Русский мир»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russkiymir.ru Центр развития русского 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ruscenter.ru Электронное периодическое издание «Открытый текст»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opentextnn.ru Язык и книга: Сайт о языкознании, письменности, истории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 и книгопечатания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Литература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http://litera.edu.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Сайт «Я иду на урок литературы» и электронная версия газеты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«Литература»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http://lit.1september.ru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 по литературе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http://lit.rusolymp.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Методика преподавания литературы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http://metlit.nm.ru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Методико-литературный сайт «Урок литературы»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http://mlis.fobr.ru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 библиотека: произведения, изучаемые в школьном курсе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http://lib.prosv.ru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русской литературы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Классика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klassika.ru Библиотека русской религиозно-философской и художественной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 «Вехи»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http://www.vehi.net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художественной литературы E-kniga.ru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e-kniga.ru Журнальный зал в Русском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лектронная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современных литературных журналов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http://magazines.russ.ru </w:t>
      </w:r>
      <w:r>
        <w:rPr>
          <w:rFonts w:ascii="Times New Roman" w:hAnsi="Times New Roman" w:cs="Times New Roman"/>
          <w:color w:val="000000"/>
          <w:sz w:val="24"/>
          <w:szCs w:val="24"/>
        </w:rPr>
        <w:t>Звучащая поэзия: поэтическая аудиобиблиотека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http://www.livepoetry.ru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 мировой литературы им. А.М. Горького Российской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академии наук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http://www.imli.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Институт русской литературы (Пушкинский Дом) Российской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академии наук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http://www.pushkinskijdom.ru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Информационно-справочный портал «Library.ru»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Классика русской литературы в аудиозаписи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http://www.ayguo.com </w:t>
      </w:r>
      <w:r>
        <w:rPr>
          <w:rFonts w:ascii="Times New Roman" w:hAnsi="Times New Roman" w:cs="Times New Roman"/>
          <w:color w:val="000000"/>
          <w:sz w:val="24"/>
          <w:szCs w:val="24"/>
        </w:rPr>
        <w:t>Лауреаты Нобелевской премии в области литературы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noblit.ru Литературный портал «Точка зрения»: современная литература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Интернете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lito.ru Национальный сервер современной поэзии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http://www.stihi.ru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 сервер современной прозы</w:t>
      </w:r>
    </w:p>
    <w:p w:rsidR="00F26190" w:rsidRP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19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http://www.proza.ru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Philolog.ru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http://www.philolog.ru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литературно-поэтический сайт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http://www.poezia.ru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«Площадь Д.С. Лихачева»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lihachev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 «Русская планета»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http://www.russianplanet.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Проект «Слова»: Поэзия «Серебряного века»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http://slova.org.ru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Российская Литературная Сеть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http://www.rulib.net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Русская виртуальная библиотека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http://www.rvb.ru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Русская литературная критика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http://kritika.nm.ru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филологический портал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http://www.philology.ru </w:t>
      </w:r>
      <w:r>
        <w:rPr>
          <w:rFonts w:ascii="Times New Roman" w:hAnsi="Times New Roman" w:cs="Times New Roman"/>
          <w:color w:val="000000"/>
          <w:sz w:val="24"/>
          <w:szCs w:val="24"/>
        </w:rPr>
        <w:t>Сетевая словесность: Лаборатория сетевой литературы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netslova.ru Собрание классики в Библиотеке Мошкова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http://az.lib.ru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Стихия: классическая русская / советская поэзия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http://litera.ru/stixiya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Филологический сайт Ruthenia.ru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ruthenia.ru Фундаментальная электронная библиотека «Русская литература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фольклор»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http://www.feb-web.ru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Инос</w:t>
      </w:r>
      <w:r w:rsidR="00B52D5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ранные языки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Английский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http://www.translate.ru </w:t>
      </w:r>
      <w:r>
        <w:rPr>
          <w:rFonts w:ascii="Times New Roman" w:hAnsi="Times New Roman" w:cs="Times New Roman"/>
          <w:color w:val="000000"/>
          <w:sz w:val="24"/>
          <w:szCs w:val="24"/>
        </w:rPr>
        <w:t>Онлайн-словари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Мультилекс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http://online.multilex.ru </w:t>
      </w:r>
      <w:r>
        <w:rPr>
          <w:rFonts w:ascii="Times New Roman" w:hAnsi="Times New Roman" w:cs="Times New Roman"/>
          <w:color w:val="000000"/>
          <w:sz w:val="24"/>
          <w:szCs w:val="24"/>
        </w:rPr>
        <w:t>Онлайн-словари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Мультитран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http://www.multitran.ru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Онлайн-словари ABBYY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Lingvo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http://www.abbyyonline.ru </w:t>
      </w:r>
      <w:r>
        <w:rPr>
          <w:rFonts w:ascii="Times New Roman" w:hAnsi="Times New Roman" w:cs="Times New Roman"/>
          <w:color w:val="000000"/>
          <w:sz w:val="24"/>
          <w:szCs w:val="24"/>
        </w:rPr>
        <w:t>Онлайн-словари на портале «Рамблер»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rambler.ru/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Служба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ловари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P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19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http://slovari.yandex.ru </w:t>
      </w:r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>Cambridge Dictionaries Online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http://dictionary.cambridge.org </w:t>
      </w:r>
      <w:r>
        <w:rPr>
          <w:rFonts w:ascii="Times New Roman" w:hAnsi="Times New Roman" w:cs="Times New Roman"/>
          <w:color w:val="000000"/>
          <w:sz w:val="24"/>
          <w:szCs w:val="24"/>
        </w:rPr>
        <w:t>Dictionary.com: онлайн-словари и переводчики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http://dictionary.reference.com </w:t>
      </w:r>
      <w:r>
        <w:rPr>
          <w:rFonts w:ascii="Times New Roman" w:hAnsi="Times New Roman" w:cs="Times New Roman"/>
          <w:color w:val="000000"/>
          <w:sz w:val="24"/>
          <w:szCs w:val="24"/>
        </w:rPr>
        <w:t>TheFreeDictionary.com: онлайн-словари и переводчики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http://www.thefreedictionary.com </w:t>
      </w:r>
      <w:r>
        <w:rPr>
          <w:rFonts w:ascii="Times New Roman" w:hAnsi="Times New Roman" w:cs="Times New Roman"/>
          <w:color w:val="000000"/>
          <w:sz w:val="24"/>
          <w:szCs w:val="24"/>
        </w:rPr>
        <w:t>YourDictionary.com: онлайн-словари и переводчики</w:t>
      </w:r>
    </w:p>
    <w:p w:rsidR="00F26190" w:rsidRP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19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http://www.yourdictionary.com </w:t>
      </w:r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>Webster's Online Dictionary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http://www.englishforkids.ru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материалы для изучающих английский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http://www.english.language.ru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 на HomeEnglish.ru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http://www.homeenglish.ru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Газета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 язык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http://www.schoolenglish.ru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для тех, кто преподает и изучает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http://eng.1september.ru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Fluent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</w:p>
    <w:p w:rsidR="00F26190" w:rsidRP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19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http://www.fluent-english.ru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Englishteachers.ru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http://englishteachers.ru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ABC-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Изучение английского 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http://abc-english-grammar.com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Audio-Class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языки со звуком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audio-class.ru Проект BiLingual.ru: Английский язык детям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http://www.bilingual.ru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деловой английский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http://www.englishforbusiness.ru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Изучение английского 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http://www.native-english.ru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Study.ru: Все для тех, кому нужен английский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УМК «Английский язык» для учащихся школ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углубленным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изучением иностранного языка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http://www.prosv.ru/umk/vereshchagina </w:t>
      </w:r>
      <w:r>
        <w:rPr>
          <w:rFonts w:ascii="Times New Roman" w:hAnsi="Times New Roman" w:cs="Times New Roman"/>
          <w:color w:val="000000"/>
          <w:sz w:val="24"/>
          <w:szCs w:val="24"/>
        </w:rPr>
        <w:t>УМК «Мир английского языка»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для учащихся 5-11 классов общеобразовательных школ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http://www.prosv.ru/umk/we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етыре флага: Интернет-курс английского языка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начинающих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http://www.4flaga.ru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 для изучающих американский вариант английского языка: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новости, тематическая лексика, документальные передачи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http://www.voanews.com/specialenglish/index.cfm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обучение лексике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http://veryvocabulary.blogspot.com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школьников разного возраста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http://www.podcastsinenglish.com/index.htm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Рассказы на разные темы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транскриптами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упражнениями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http://www.listen-to-english.com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Аудио-видеофайлы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http://www.onestopenglish.com </w:t>
      </w:r>
      <w:r>
        <w:rPr>
          <w:rFonts w:ascii="Times New Roman" w:hAnsi="Times New Roman" w:cs="Times New Roman"/>
          <w:color w:val="000000"/>
          <w:sz w:val="24"/>
          <w:szCs w:val="24"/>
        </w:rPr>
        <w:t>Аудиокниги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http://www.audiobooksforfree.com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Аудиорассказы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и младшего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школьного возраста с мультимедиа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http://www.kindersite.org/Directory/DirectoryFrame.htm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упражнения, тесты для разных уровней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http://www.esl-lab.com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Видеоклипы и готовые планы уроков по их использованию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http://www.teflclips.com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Учебные видеопрограммы по различным предметам, включая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http://www.teachertube.com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Видеоролики о методике, приемах и методах обучения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http://www.teachers.tv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Видеоресурсы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школьников младшего, среднего и старшего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http://www.askkids.com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Методика обучения детей чтению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http://www.readingrockets.org/teaching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Тексты для чтения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www.amusingfacts.com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Сборник текстов для чтения по английскому языку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http://read-english.narod.ru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Ресурсы для обучения чтению, письму,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говорению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http://www.eslgold.com </w:t>
      </w:r>
      <w:r>
        <w:rPr>
          <w:rFonts w:ascii="Times New Roman" w:hAnsi="Times New Roman" w:cs="Times New Roman"/>
          <w:color w:val="000000"/>
          <w:sz w:val="24"/>
          <w:szCs w:val="24"/>
        </w:rPr>
        <w:t>Аутентичный материал для чтения: тексты, статьи, новости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навыков письменной речи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http://www.eslgold.com/writing.html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http://writing.berkeley.edu/TESL-EJ/ej38/toc.html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 для обучения говорению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школьников, начинающих изучать английский язык.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http://www.esl-lounge.com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Ресурсы для обучения говорению, возможно использование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Немецкий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http://www.learn-german-online.net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«Германия»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Deutschland-Portal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deutschland.de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Гѐ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-институт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Германии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http://www.goethe.de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Немецкий культурный центр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Гѐте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http://www.goethe.de/ins/ru/lp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«Немецкий язык^»</w:t>
      </w:r>
    </w:p>
    <w:p w:rsidR="00F26190" w:rsidRP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19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http://www </w:t>
      </w:r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deutschesprache.ru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GrammaDe.ru (Grammatik </w:t>
      </w:r>
      <w:proofErr w:type="spellStart"/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>Deutschunterricht</w:t>
      </w:r>
      <w:proofErr w:type="spellEnd"/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грамматика и упражнения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http://www.grammade.ru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StudyGerman.ru: Все для тех, кому нужен немецкий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studygerman.ru Сетевое сообщество учителей Германии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Lehrer-Online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lehrer-online.de Школьная сеть Германии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http://www.schulen-ans-netz.de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Ресурс обучения чтению и письму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изучающих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немецкий язык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lernspiele.at/lese2000.html Тексты для чтения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немецком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http://www.lesen.zdf.de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 для детей на немецком языке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dmoz.org/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Kids_and_Teens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Тексты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(немецкий, английский,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французский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языки)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lyrikline.org Тексты для обучения чтению и говорению на немецком языке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www.totschka-treff.de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Немецко-российский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Тексты для чтения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разным темам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История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http://biography.globala.ru/ </w:t>
      </w:r>
      <w:r>
        <w:rPr>
          <w:rFonts w:ascii="Times New Roman" w:hAnsi="Times New Roman" w:cs="Times New Roman"/>
          <w:color w:val="000000"/>
          <w:sz w:val="24"/>
          <w:szCs w:val="24"/>
        </w:rPr>
        <w:t>- Биографии известных людей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http://www.stolypin.ru/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и реформаторскому наследию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П.А.Столыпина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г.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http://bibliofond.ru </w:t>
      </w:r>
      <w:r>
        <w:rPr>
          <w:rFonts w:ascii="Times New Roman" w:hAnsi="Times New Roman" w:cs="Times New Roman"/>
          <w:color w:val="000000"/>
          <w:sz w:val="24"/>
          <w:szCs w:val="24"/>
        </w:rPr>
        <w:t>– Библиотека научной и студенческой информации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http://www.hrono.info </w:t>
      </w:r>
      <w:r>
        <w:rPr>
          <w:rFonts w:ascii="Times New Roman" w:hAnsi="Times New Roman" w:cs="Times New Roman"/>
          <w:color w:val="000000"/>
          <w:sz w:val="24"/>
          <w:szCs w:val="24"/>
        </w:rPr>
        <w:t>– Всемирная история в интернете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http://www.lensart.ru </w:t>
      </w:r>
      <w:r>
        <w:rPr>
          <w:rFonts w:ascii="Times New Roman" w:hAnsi="Times New Roman" w:cs="Times New Roman"/>
          <w:color w:val="000000"/>
          <w:sz w:val="24"/>
          <w:szCs w:val="24"/>
        </w:rPr>
        <w:t>– Художественные фотографии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http://history.standart.edu.ru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Коллекция «Исторические документы»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портала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http://historydoc.edu.ru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Лекции по истории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любознательных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http://www.lectures.edu.ru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истории в школе: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научно-методический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теоретический журнал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http://www.pish.ru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«Я иду на урок истории» и электронная версия газеты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«История»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http://his.1september.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Тематические коллекции по истории Единой коллекции ЦОР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http://school-collection.edu.ru/collection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Всероссийская олимпиада школьников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http://hist.rusolymp.ru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Инновационные технологии в гуманитарном образовании: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по преподаванию истории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http://www.teacher.syktsu.ru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ХРОНОС — Всемирная история в Интернете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hrono.ru Проект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Historic.Ru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Всемирная история»: Электронная библиотека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истории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http://www.historic.ru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Всемирная история: Единое научно-образовательное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http://www.worldhist.ru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Российский электронный журнал «Мир истории»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historia.ru Государственная публичная историческая библиотека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http://www.shpl.ru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архив Российской Федерации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http://www.garf.ru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Архивное дело</w:t>
      </w:r>
    </w:p>
    <w:p w:rsidR="00F26190" w:rsidRP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19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http://www </w:t>
      </w:r>
      <w:r w:rsidRPr="00F261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1archive-online.com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Архнадзор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http://www.archnadzor.ru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Электронная библиотека Исторического факультета МГУ им.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http://www.hist.msu.ru/ER/Etext </w:t>
      </w:r>
      <w:r>
        <w:rPr>
          <w:rFonts w:ascii="Times New Roman" w:hAnsi="Times New Roman" w:cs="Times New Roman"/>
          <w:color w:val="000000"/>
          <w:sz w:val="24"/>
          <w:szCs w:val="24"/>
        </w:rPr>
        <w:t>Хронология русской и западной истории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http://www.istorya.ru/hronos.php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Отечества с древнейших времен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наших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http://slovari.yandex.ru/dict/io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Образовательно-исторический портал Великая империя.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http://imperiya.net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государства Российского в документах и фактах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http://www.historyru.com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России с древнейших времен до 1917 года: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электронное учебное пособие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http://elib.ispu.ru/library/history 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Ключевский В.О. Русская история: Полный курс лекций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http://www.bibliotekar.ru/rusKluch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Русская история, искусство, культура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http://www.bibliotekar.ru/rus/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Российская Империя: исторический проект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http://www.rusempire.ru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Правители России и Советского Союза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http://www.praviteli.org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Династия Романовых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moscowkremlin.ru/romanovs.html Проект «День в истории»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1-day.ru Государственные символы России. История и реальность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http://simvolika.rsl.ru </w:t>
      </w:r>
      <w:r>
        <w:rPr>
          <w:rFonts w:ascii="Times New Roman" w:hAnsi="Times New Roman" w:cs="Times New Roman"/>
          <w:color w:val="000000"/>
          <w:sz w:val="24"/>
          <w:szCs w:val="24"/>
        </w:rPr>
        <w:t>Гербы городов Российской Федерации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http://heraldry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hobby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Военная литература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http://militera.lib.ru </w:t>
      </w:r>
      <w:r>
        <w:rPr>
          <w:rFonts w:ascii="Times New Roman" w:hAnsi="Times New Roman" w:cs="Times New Roman"/>
          <w:color w:val="000000"/>
          <w:sz w:val="24"/>
          <w:szCs w:val="24"/>
        </w:rPr>
        <w:t>Революция и Гражданская война: исторический проект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rusrevolution.info Великая Отечественная война 1941—1945: хронология,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сражения, биографии полководцев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http://www.1941-1945.ru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Великая Отечественная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http://gpw.tellur.ru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Сталинградская битва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http://battle.volgadmin.ru </w:t>
      </w:r>
      <w:r>
        <w:rPr>
          <w:rFonts w:ascii="Times New Roman" w:hAnsi="Times New Roman" w:cs="Times New Roman"/>
          <w:color w:val="000000"/>
          <w:sz w:val="24"/>
          <w:szCs w:val="24"/>
        </w:rPr>
        <w:t>Герои страны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http://www.warheroes.ru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«ПОБЕДИТЕЛИ: Солдаты Великой войны»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http://www.pobediteli.ru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«Археология России»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archeologia.ru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Российский археологический сервер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http://www.archaeology.ru </w:t>
      </w:r>
      <w:r>
        <w:rPr>
          <w:rFonts w:ascii="Times New Roman" w:hAnsi="Times New Roman" w:cs="Times New Roman"/>
          <w:color w:val="000000"/>
          <w:sz w:val="24"/>
          <w:szCs w:val="24"/>
        </w:rPr>
        <w:t>Археология Новгорода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http://arc.novgorod.ru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Наследие земли Псковской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culture.pskov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Старинные города России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oldtowns.ru Храмы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http://www.temples.ru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Древнего мира: электронное приложение к учебнику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5-го класса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http://www.ancienthistory.spb.ru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Древнего Рима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ancientrome.ru История Древней Греции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http://www.greeceold.ru </w:t>
      </w:r>
      <w:r>
        <w:rPr>
          <w:rFonts w:ascii="Times New Roman" w:hAnsi="Times New Roman" w:cs="Times New Roman"/>
          <w:color w:val="000000"/>
          <w:sz w:val="24"/>
          <w:szCs w:val="24"/>
        </w:rPr>
        <w:t>Древняя Греция: история, искусство, мифология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ellada.spb.ru Забытые цивилизации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http://www.forgotten-civilizations.ru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текстов Средневековья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http://www.vostlit.info </w:t>
      </w:r>
      <w:r>
        <w:rPr>
          <w:rFonts w:ascii="Times New Roman" w:hAnsi="Times New Roman" w:cs="Times New Roman"/>
          <w:color w:val="000000"/>
          <w:sz w:val="24"/>
          <w:szCs w:val="24"/>
        </w:rPr>
        <w:t>Эскадра Колумба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http://www.shipyard.chat.ru </w:t>
      </w:r>
      <w:r>
        <w:rPr>
          <w:rFonts w:ascii="Times New Roman" w:hAnsi="Times New Roman" w:cs="Times New Roman"/>
          <w:color w:val="000000"/>
          <w:sz w:val="24"/>
          <w:szCs w:val="24"/>
        </w:rPr>
        <w:t>Эпоха Возрождения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http://www.renclassic.ru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антиковедения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http://www.centant.pu.ru </w:t>
      </w:r>
      <w:r>
        <w:rPr>
          <w:rFonts w:ascii="Times New Roman" w:hAnsi="Times New Roman" w:cs="Times New Roman"/>
          <w:color w:val="000000"/>
          <w:sz w:val="24"/>
          <w:szCs w:val="24"/>
        </w:rPr>
        <w:t>Лабиринт времен: исторический веб-альманах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http://www.hist.ru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Российский исторический иллюстрированный журнал «Родина»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http://www.istrodina.com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Бородинский военно-исторический музей-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http://www.borodino.ru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Исторический музей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http://www.shm.ru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Музеи Московского Кремля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http://www.kreml.ru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Музей Военно-Воздушных Сил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monino.ru</w:t>
      </w:r>
    </w:p>
    <w:p w:rsidR="00F26190" w:rsidRDefault="00B52D55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Ге</w:t>
      </w:r>
      <w:r w:rsidR="00F2619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ография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http://www.geosite.com.ru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по географии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http://geoman.ru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География. Планета Земля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http://www.rgo.ru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 «География» в энциклопедии Википедия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http://ru.wikipedia.org/wiki/География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клуб путешествий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http://migranov.ru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Авторский проект Руслана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Мигранова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http://www.veter-stranstvii.ru </w:t>
      </w:r>
      <w:r>
        <w:rPr>
          <w:rFonts w:ascii="Times New Roman" w:hAnsi="Times New Roman" w:cs="Times New Roman"/>
          <w:color w:val="000000"/>
          <w:sz w:val="24"/>
          <w:szCs w:val="24"/>
        </w:rPr>
        <w:t>– Сайт о путешествиях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http://www.geografia.ru </w:t>
      </w:r>
      <w:r>
        <w:rPr>
          <w:rFonts w:ascii="Times New Roman" w:hAnsi="Times New Roman" w:cs="Times New Roman"/>
          <w:color w:val="000000"/>
          <w:sz w:val="24"/>
          <w:szCs w:val="24"/>
        </w:rPr>
        <w:t>Гео-Тур: все, что вы хотели знать о географии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http://geo-tur.narod.ru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Планета Земля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http://www.myplanet-earth.com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Страноведческий каталог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EconRus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http://catalog.fmb.ru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GeoPublisher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(архив научных публикаций географического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МГУ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http://geopub.narod.ru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Газета «География» и сайт для учителя «Я иду на урок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географии»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http://geo.1september.ru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Учебно-методическая лаборатория географии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Московского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института открытого образования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http://geo.metodist.ru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Уроки географии и экономики: сайт учителя географии А.Э.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Фромберга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http://afromberg.narod.ru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География для школьников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http://www.litle-geography.ru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Словарь современных географических названий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http://slovari.yandex.ru/dict/geography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де?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Караганде (словарь географических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названий)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http://gde-eto.narod.ru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Национальное географическое общество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rusngo.ru Мир приключений и путешествий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outdoors.ru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Geographic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Россия (электронная версия журнала)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http://www.national-geographic.ru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«Все флаги мира»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flags.ru Виртуальная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________Европа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http://europa.km.ru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География России: энциклопедические данные о субъектах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http://www.georus.by.ru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Народная энциклопедия городов и регионов России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http://www.mojgorod.ru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http://maps.google.com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карт: интерактивные карты стран и городов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mirkart.ru Лаборатория учебных карт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http://www.edu.ru/maps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редких карт Александра Акопяна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http://www.karty.narod.ru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Территориальное устройство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http://www.terrus.ru </w:t>
      </w:r>
      <w:r>
        <w:rPr>
          <w:rFonts w:ascii="Times New Roman" w:hAnsi="Times New Roman" w:cs="Times New Roman"/>
          <w:color w:val="000000"/>
          <w:sz w:val="24"/>
          <w:szCs w:val="24"/>
        </w:rPr>
        <w:t>Хроники катастроф 1997—2002 (Хронология природных и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техногенных катастроф)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http://chronicl.chat.ru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Метео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(сайт об удивительном мире погоды)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http://www.meteoweb.ru </w:t>
      </w:r>
      <w:r>
        <w:rPr>
          <w:rFonts w:ascii="Times New Roman" w:hAnsi="Times New Roman" w:cs="Times New Roman"/>
          <w:color w:val="000000"/>
          <w:sz w:val="24"/>
          <w:szCs w:val="24"/>
        </w:rPr>
        <w:t>Озоновый слой и климат Земли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http://iklarin.narod.ru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се о погоде в вопросах и ответах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http://atlantida.agava.ru/weather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се о геологии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http://geo.web.ru </w:t>
      </w:r>
      <w:r>
        <w:rPr>
          <w:rFonts w:ascii="Times New Roman" w:hAnsi="Times New Roman" w:cs="Times New Roman"/>
          <w:color w:val="000000"/>
          <w:sz w:val="24"/>
          <w:szCs w:val="24"/>
        </w:rPr>
        <w:t>Геологические новости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http://www.geonews.ru </w:t>
      </w:r>
      <w:r>
        <w:rPr>
          <w:rFonts w:ascii="Times New Roman" w:hAnsi="Times New Roman" w:cs="Times New Roman"/>
          <w:color w:val="000000"/>
          <w:sz w:val="24"/>
          <w:szCs w:val="24"/>
        </w:rPr>
        <w:t>Минералогический музей им. Ферсмана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http://www.fmm.ru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Каталог минералов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catalogmineralov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почв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Обществознание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http://www.prosv.ru/ebooks/Chelovek_i_obshestvo_1/index.htm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 по обществознанию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http://soc.rusolymp.ru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 в школе. Сайт учителя обществознания В.П.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Данилова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http://danur-w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narod.ru Учебное пособие по обществознанию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Трубникова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http://gtrubnik.narod.ru/ucontents.htm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labex.ru Мир и Россия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http://wnr.economicus.ru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психологии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http://psychology.net.ru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 движения и субкультуры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http://subculture.narod.ru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Научно-аналитический журнал «Информационное общество»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http://www.infosoc.iis.ru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Научно-образовательная социальная сеть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http://socionet.ru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Научно-образовательный портал «Наука и образование»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http://originweb.info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Независимая организация «В поддержку гражданского общества»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http://www.nogo.ru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Общественно-политический журнал Федерального собрания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«Российская Федерация сегодня»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http://www.russia-today.ru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и дети в Интернете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http://school-sector.relarn.ru/prava/index.html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«Дух демократии»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http://www.unb.ca/democracy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http://socio.rin.ru </w:t>
      </w:r>
      <w:r>
        <w:rPr>
          <w:rFonts w:ascii="Times New Roman" w:hAnsi="Times New Roman" w:cs="Times New Roman"/>
          <w:color w:val="000000"/>
          <w:sz w:val="24"/>
          <w:szCs w:val="24"/>
        </w:rPr>
        <w:t>Толерантность: декларация принципов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http://www.tolerance.ru/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Философская антропология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http://anthropology.ru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 «Общественное мнение»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http://www.fom.ru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Электронный журнал «Вопросы психологии»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http://www.voppsy.ru 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 «Гражданское общество»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http://www.academy-go.ru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литературы по психологии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http://www.psyhology-online.ru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философии и религии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http://filosofia.ru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Гражданское общество — детям России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detirossii.ru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Право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http://www.vestnikcivitas.ru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гражданская сеть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civitas.ru Всероссийский информационный портал Ювенальная юстиция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http://www.juvenilejustice.ru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Всероссийский центр изучения общественного мнения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http://wciom.ru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правовой портал «Юридическая Россия»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http://lbaw</w:t>
      </w:r>
      <w:r>
        <w:rPr>
          <w:rFonts w:ascii="Times New Roman" w:hAnsi="Times New Roman" w:cs="Times New Roman"/>
          <w:color w:val="000000"/>
          <w:sz w:val="24"/>
          <w:szCs w:val="24"/>
        </w:rPr>
        <w:t>. edu.ru ВЦИОМ. Журнал «Мониторинг»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http://wciom.ru/biblioteka/zhurnal-monitoring.html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прав человека в школе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http://www.un.org/russian/topics/humanrts/hrschool.htm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 Верховенства Права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ruleoflaw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общественного проектирования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inop.ru Институт прав человека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http://www.hrights.ru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Информатика для демократии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http://www.indem.ru/russian.asp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Исследовательский холдинг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Ромир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http://romir.ru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Каталог Право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http://www.allpravo.ru/catalog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 за гражданские права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http://www.zagr.org </w:t>
      </w:r>
      <w:r>
        <w:rPr>
          <w:rFonts w:ascii="Times New Roman" w:hAnsi="Times New Roman" w:cs="Times New Roman"/>
          <w:color w:val="000000"/>
          <w:sz w:val="24"/>
          <w:szCs w:val="24"/>
        </w:rPr>
        <w:t>Левада-центр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levada.ru Межрегиональное объединение избирателей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http://www.votas.ru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Независимый институт выборов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vibory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Ассоциация «Голос»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http://www.golos.org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Молодежная правозащитная группа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http://right.karelia.ru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Московская Хельсинкская группа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http://www.mhg.ru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Независимый экспертно-правовой совет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http://www.neps.ru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Общероссийское общественное движение «За права человека»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http://www.zaprava.ru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Общественная палата Российской Федерации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oprf.ru Организация Объединенных наций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http://www.un.org/russian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Опора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http://www.opora.ru 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Осторожно, коррупция! Международная выставка-конкурс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политического плаката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http://notabene.org.ru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Государственной Думы РФ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http://www.duma.gov.ru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Уполномоченного по правам человека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http://www.ombudsmanrf.ru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человека в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http://hro1.org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Правовой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ГеРиСС</w:t>
      </w:r>
      <w:proofErr w:type="spell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http://www.geriss.ru/prava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«Будущее прав человека»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http://www.pgpalata.ru/reshr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Российский бюллетень по правам человека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hrights.ru/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/b25/bul25.htm Санкт-Петербургский центр «Стратегия»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http://www.strategy-spb.ru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Судебная защита прав человека и гражданина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http://www.sutyajnik.ru/rus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 «Общественный вердикт»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http://www.publicverdict.org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Молодежное правозащитное движение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http://www.yhrm.org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 защиты гласности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http://www.gdf.ru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и фонд «Холокост»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http://www.holocf.ru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развития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http://www.dcenter.ru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содействия проведению исследований проблем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гражданского общества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http://www.demos-center.ru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содействия реформе уголовного правосудия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http://www.prison.org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(Гуманитарные науки)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http://www.gumer.info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 О</w:t>
      </w:r>
      <w:r>
        <w:rPr>
          <w:rFonts w:ascii="Times New Roman" w:hAnsi="Times New Roman" w:cs="Times New Roman"/>
          <w:color w:val="000000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М </w:t>
      </w:r>
      <w:r>
        <w:rPr>
          <w:rFonts w:ascii="Times New Roman" w:hAnsi="Times New Roman" w:cs="Times New Roman"/>
          <w:color w:val="000000"/>
          <w:sz w:val="24"/>
          <w:szCs w:val="24"/>
        </w:rPr>
        <w:t>2.0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http://www.expert.ru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Юридический информационный портал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http://j-service.ru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Юридический центр Взгляд. Защита прав детей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Экономика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azbukafinansov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экономической и деловой литературы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http://ek-lit.narod.ru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Экономической школы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http://sei.e-stile.ru/home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образовательный портал «Экономика.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Социология. Менеджмент»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http://ecsocman.edu.ru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 и технологии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http://www.e-commerce.ru/biz_tech/index.html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система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http://www.budgetrf.ru </w:t>
      </w:r>
      <w:r>
        <w:rPr>
          <w:rFonts w:ascii="Times New Roman" w:hAnsi="Times New Roman" w:cs="Times New Roman"/>
          <w:color w:val="000000"/>
          <w:sz w:val="24"/>
          <w:szCs w:val="24"/>
        </w:rPr>
        <w:t>Валовый внутренний продукт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ereport.ru/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indexes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/gdp.htm Всероссийская олимпиада школьников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http://biz.rusolymp.ru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 по экономике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http://econ.rusolymp.ru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 __________экономики переходного периода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http://www.iet.ru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деловые игры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профильных школ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вузов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http://www.vkkb.ru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 школьного экономического образования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http://basic.economicus.ru/index.php?file=1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центр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бизнес-образования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http://icebe.ru/index.shtm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по экономике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http://e-lib.gasu.ru/eposobia/bo4kareva/index.htm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Мировая экономика: новости, статьи,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статистика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ereport.ru Модели спроса и предложения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marketing.spb.ru/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/m2/index.htm Молодежная школа бизнеса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msbn.ru Молодежный бизнес-лагерь. Новое поколение лидеров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http://www.newleaders.ru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 экономики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http://www.besh.websib.ru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 экономики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http://econachala.narod.ru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Национальное агентство финансовых исследований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nacfin.ru Олимпиады по экономике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http://www.iloveeconomics.ru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экономики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http://basic.economicus.ru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Открытые курсы бизнеса и экономики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http://www.college.ru/economics/economy.html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 института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Экономическая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http://economicus.ru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 школьного экономического образования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http://basic.economicus.ru/index.php?file=2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«Современная экономика»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http://icebe.ru/conteconomics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процентами по жизни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http://percent-sch86.narod.ru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Словари и энциклопедии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http://dic.academic.ru/ </w:t>
      </w:r>
      <w:r>
        <w:rPr>
          <w:rFonts w:ascii="Times New Roman" w:hAnsi="Times New Roman" w:cs="Times New Roman"/>
          <w:color w:val="000000"/>
          <w:sz w:val="24"/>
          <w:szCs w:val="24"/>
        </w:rPr>
        <w:t>^временный экономический словарь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http://slovari.yandex.ru/dict/economic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 право, бюджетное право, история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налогового права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</w:t>
      </w:r>
      <w:r>
        <w:rPr>
          <w:rFonts w:ascii="Times New Roman" w:hAnsi="Times New Roman" w:cs="Times New Roman"/>
          <w:color w:val="000000"/>
          <w:sz w:val="24"/>
          <w:szCs w:val="24"/>
        </w:rPr>
        <w:t>. finteoria.ru Финансовая электронная библиотека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http://mirkin.eufn.ru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повышения финансовой грамотности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http://fin-gramota.ru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молодого предпринимателя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http://shmpmgu.ru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Экономика предприятия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http://www.nuru.ru/ek/com.htm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Электронная образовательная оболочка для изучения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институциональной экономики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ОБЖ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http://www.bez.econavt.ru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 школы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http://kuhta.clan.su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жизнедеятельности»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http://www.school-obz.org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жизнедеятельности. Сайт Баграмян Э.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http://theobg.by.ru/index.htm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документы, методические материалы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ОБЖ. 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http://informic.narod.ru/obg.html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http://0bj.ru/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Всероссийский научно-исследовательский институт по проблемам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гражданской обороны и чрезвычайных ситуаций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http://www.ampe.ru/web/guest/russian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 психологических проблем безопасности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http://anty-crim.boxmail.biz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выживания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http://www.goodlife.narod.ru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се о пожарной безопасности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http://www.0-1.ru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Охрана труда. Промышленная и пожарная безопасность.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чрезвычайных ситуаций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http://www.hsea.ru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Первая медицинская помощь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http://www.meduhod.ru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детской безопасности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http://www.spas-extreme.ru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наркотиков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http://www.rwd.ru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Федеральная служба по надзору в сфере защиты прав потребителей 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благополучия человека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http://www.rospotrebnadzor.ru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Федеральная служба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экологическому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технологическому и атомному надзору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http://www.gosnadzor.ru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центр гигиены и эпидемиологии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fcgsen.ru Охрана труда и техника безопасности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http://www.znakcomplect.ru </w:t>
      </w:r>
      <w:r>
        <w:rPr>
          <w:rFonts w:ascii="Times New Roman" w:hAnsi="Times New Roman" w:cs="Times New Roman"/>
          <w:color w:val="000000"/>
          <w:sz w:val="24"/>
          <w:szCs w:val="24"/>
        </w:rPr>
        <w:t>Лига здоровья нации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ligazn.ru Всероссийский форум «Здоровье нации — основа процветания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http://www.znopr.ru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Безопасность и здоровье: ресурсы, технологии и обучение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Подготовка к ЕГЭ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obrnadzor.gov.ru Федеральный институт педагогических измерений. Все 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ЕГЭ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http://www.fipi.ru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информационной поддержки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экзамена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http://ege.edu.ru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Демонстрационные варианты ЕГЭ на портале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Российское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образование» — по русскому языку, литературе, математике, информатике, английскому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языку, истории, обществознанию, химии, физике, географии. Все для Абитуриента 2009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http://edu.ru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центр тестирования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rustest.ru Тесты онлайн, ЕГЭ, ЦТ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http://www.test4u.ru </w:t>
      </w:r>
      <w:r>
        <w:rPr>
          <w:rFonts w:ascii="Times New Roman" w:hAnsi="Times New Roman" w:cs="Times New Roman"/>
          <w:color w:val="000000"/>
          <w:sz w:val="24"/>
          <w:szCs w:val="24"/>
        </w:rPr>
        <w:t>Варианты вступительных испытаний по материалам журнала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«Квант»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http://kvant.mirror1.mccme.ru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се о ЕГЭ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 </w:t>
      </w:r>
      <w:r>
        <w:rPr>
          <w:rFonts w:ascii="Times New Roman" w:hAnsi="Times New Roman" w:cs="Times New Roman"/>
          <w:color w:val="000000"/>
          <w:sz w:val="24"/>
          <w:szCs w:val="24"/>
        </w:rPr>
        <w:t>egeinfo.ru Высшее образование в России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http://vuzinfo.ru </w:t>
      </w:r>
      <w:r>
        <w:rPr>
          <w:rFonts w:ascii="Times New Roman" w:hAnsi="Times New Roman" w:cs="Times New Roman"/>
          <w:color w:val="000000"/>
          <w:sz w:val="24"/>
          <w:szCs w:val="24"/>
        </w:rPr>
        <w:t>ЕГЭ: информационная поддержка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http://www.ctege.org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к ЕГЭ. Тесты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http://www.v-vuz.ru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к ЕГЭ. Толковый словарь ЕГЭ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http://www.gotovkege.ru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Курсы русского языка, подготовка к ЕГЭ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http://www.pishigramotno.ru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центр Перспектива. Подготовка к ЕГЭ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http://centerperspektiva.ru/?s=32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http://www.aboutstudy.ru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к ЕГЭ по русскому языку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http://www.runovschool.ru/ege/msk.php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образовательных кредитов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http://www.prokredo.ru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ЕГЭ 2009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http://www.rus-ege.com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 для школьников и абитуриентов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http://www.gramotnost.ru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международной выставки «Образование и карьера в ХХ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http://www.znanie.info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Учебно-научный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довузовского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http://www.abiturcenter.ru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центр «Уникум». Проведение репетиционных ЕГЭ</w:t>
      </w:r>
    </w:p>
    <w:p w:rsidR="00F26190" w:rsidRDefault="00F26190" w:rsidP="00F2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http://www.uni-test.ru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интенсивных технологий образования</w:t>
      </w: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p w:rsidR="00F26190" w:rsidRDefault="00F26190" w:rsidP="00EA7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</w:p>
    <w:sectPr w:rsidR="00F2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88"/>
    <w:multiLevelType w:val="multilevel"/>
    <w:tmpl w:val="BA6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70B04"/>
    <w:multiLevelType w:val="multilevel"/>
    <w:tmpl w:val="B65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1581"/>
    <w:multiLevelType w:val="multilevel"/>
    <w:tmpl w:val="52E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65BA0"/>
    <w:multiLevelType w:val="multilevel"/>
    <w:tmpl w:val="C6C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604D7"/>
    <w:multiLevelType w:val="multilevel"/>
    <w:tmpl w:val="CFB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44F7D"/>
    <w:multiLevelType w:val="multilevel"/>
    <w:tmpl w:val="5C7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C0A3E"/>
    <w:multiLevelType w:val="multilevel"/>
    <w:tmpl w:val="2F1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36636"/>
    <w:multiLevelType w:val="multilevel"/>
    <w:tmpl w:val="D05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C3B26"/>
    <w:multiLevelType w:val="multilevel"/>
    <w:tmpl w:val="BDC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F177F"/>
    <w:multiLevelType w:val="multilevel"/>
    <w:tmpl w:val="43D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24A3A"/>
    <w:multiLevelType w:val="multilevel"/>
    <w:tmpl w:val="A43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C04E3"/>
    <w:multiLevelType w:val="multilevel"/>
    <w:tmpl w:val="455E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E"/>
    <w:rsid w:val="00264A43"/>
    <w:rsid w:val="003F5E52"/>
    <w:rsid w:val="004F631C"/>
    <w:rsid w:val="00925660"/>
    <w:rsid w:val="00987133"/>
    <w:rsid w:val="00B52D55"/>
    <w:rsid w:val="00B7764B"/>
    <w:rsid w:val="00E97382"/>
    <w:rsid w:val="00EA7EFE"/>
    <w:rsid w:val="00F10884"/>
    <w:rsid w:val="00F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EFE"/>
    <w:rPr>
      <w:i/>
      <w:iCs/>
    </w:rPr>
  </w:style>
  <w:style w:type="character" w:styleId="a5">
    <w:name w:val="Strong"/>
    <w:basedOn w:val="a0"/>
    <w:uiPriority w:val="22"/>
    <w:qFormat/>
    <w:rsid w:val="00EA7EFE"/>
    <w:rPr>
      <w:b/>
      <w:bCs/>
    </w:rPr>
  </w:style>
  <w:style w:type="character" w:styleId="a6">
    <w:name w:val="Hyperlink"/>
    <w:basedOn w:val="a0"/>
    <w:uiPriority w:val="99"/>
    <w:unhideWhenUsed/>
    <w:rsid w:val="00EA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EFE"/>
    <w:rPr>
      <w:i/>
      <w:iCs/>
    </w:rPr>
  </w:style>
  <w:style w:type="character" w:styleId="a5">
    <w:name w:val="Strong"/>
    <w:basedOn w:val="a0"/>
    <w:uiPriority w:val="22"/>
    <w:qFormat/>
    <w:rsid w:val="00EA7EFE"/>
    <w:rPr>
      <w:b/>
      <w:bCs/>
    </w:rPr>
  </w:style>
  <w:style w:type="character" w:styleId="a6">
    <w:name w:val="Hyperlink"/>
    <w:basedOn w:val="a0"/>
    <w:uiPriority w:val="99"/>
    <w:unhideWhenUsed/>
    <w:rsid w:val="00EA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.edu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ruslang.edu.ru/" TargetMode="External"/><Relationship Id="rId39" Type="http://schemas.openxmlformats.org/officeDocument/2006/relationships/hyperlink" Target="http://window.edu.ru/window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academia-moscow.ru/catalogue/5199/" TargetMode="External"/><Relationship Id="rId47" Type="http://schemas.openxmlformats.org/officeDocument/2006/relationships/hyperlink" Target="http://www.nic-snail.ru" TargetMode="External"/><Relationship Id="rId50" Type="http://schemas.openxmlformats.org/officeDocument/2006/relationships/hyperlink" Target="http://www.mccme.ru" TargetMode="External"/><Relationship Id="rId55" Type="http://schemas.openxmlformats.org/officeDocument/2006/relationships/hyperlink" Target="http://www.problems.ru" TargetMode="External"/><Relationship Id="rId7" Type="http://schemas.openxmlformats.org/officeDocument/2006/relationships/hyperlink" Target="https://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354/46354" TargetMode="External"/><Relationship Id="rId20" Type="http://schemas.openxmlformats.org/officeDocument/2006/relationships/hyperlink" Target="http://www.informika.ru" TargetMode="External"/><Relationship Id="rId29" Type="http://schemas.openxmlformats.org/officeDocument/2006/relationships/hyperlink" Target="http://teachonline.intel.com/ru" TargetMode="External"/><Relationship Id="rId41" Type="http://schemas.openxmlformats.org/officeDocument/2006/relationships/hyperlink" Target="http://www.roskodeks.ru" TargetMode="External"/><Relationship Id="rId54" Type="http://schemas.openxmlformats.org/officeDocument/2006/relationships/hyperlink" Target="http://zadachi.mccme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ww.valeo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nlr.ru/lawcenter" TargetMode="External"/><Relationship Id="rId45" Type="http://schemas.openxmlformats.org/officeDocument/2006/relationships/hyperlink" Target="http://catalog.iot.ru" TargetMode="External"/><Relationship Id="rId53" Type="http://schemas.openxmlformats.org/officeDocument/2006/relationships/hyperlink" Target="http://www.uztest.ru" TargetMode="External"/><Relationship Id="rId58" Type="http://schemas.openxmlformats.org/officeDocument/2006/relationships/hyperlink" Target="http://www.etude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ca.ru/" TargetMode="External"/><Relationship Id="rId23" Type="http://schemas.openxmlformats.org/officeDocument/2006/relationships/hyperlink" Target="http://www.fipi.ru" TargetMode="External"/><Relationship Id="rId28" Type="http://schemas.openxmlformats.org/officeDocument/2006/relationships/hyperlink" Target="http://www.openclass.ru" TargetMode="External"/><Relationship Id="rId36" Type="http://schemas.openxmlformats.org/officeDocument/2006/relationships/hyperlink" Target="http://www.yandex.ru" TargetMode="External"/><Relationship Id="rId49" Type="http://schemas.openxmlformats.org/officeDocument/2006/relationships/hyperlink" Target="http://school-collection.edu.ru/collection/matematika" TargetMode="External"/><Relationship Id="rId57" Type="http://schemas.openxmlformats.org/officeDocument/2006/relationships/hyperlink" Target="http://school.msu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firo.ru/" TargetMode="External"/><Relationship Id="rId31" Type="http://schemas.openxmlformats.org/officeDocument/2006/relationships/hyperlink" Target="http://www.childfest.ru/" TargetMode="External"/><Relationship Id="rId44" Type="http://schemas.openxmlformats.org/officeDocument/2006/relationships/hyperlink" Target="http://www.school.edu.ru" TargetMode="External"/><Relationship Id="rId52" Type="http://schemas.openxmlformats.org/officeDocument/2006/relationships/hyperlink" Target="http://mat.1september.ru" TargetMode="External"/><Relationship Id="rId60" Type="http://schemas.openxmlformats.org/officeDocument/2006/relationships/hyperlink" Target="http://eqworld.ipm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fcoz.ru/" TargetMode="External"/><Relationship Id="rId22" Type="http://schemas.openxmlformats.org/officeDocument/2006/relationships/hyperlink" Target="http://school.edu.ru/" TargetMode="External"/><Relationship Id="rId27" Type="http://schemas.openxmlformats.org/officeDocument/2006/relationships/hyperlink" Target="http://www.openet.edu.ru/" TargetMode="External"/><Relationship Id="rId30" Type="http://schemas.openxmlformats.org/officeDocument/2006/relationships/hyperlink" Target="http://www.iteach.ru/" TargetMode="External"/><Relationship Id="rId35" Type="http://schemas.openxmlformats.org/officeDocument/2006/relationships/hyperlink" Target="http://www.google.com" TargetMode="External"/><Relationship Id="rId43" Type="http://schemas.openxmlformats.org/officeDocument/2006/relationships/hyperlink" Target="http://window.edu.ru/window/catalog" TargetMode="External"/><Relationship Id="rId48" Type="http://schemas.openxmlformats.org/officeDocument/2006/relationships/hyperlink" Target="http://www.math.ru" TargetMode="External"/><Relationship Id="rId56" Type="http://schemas.openxmlformats.org/officeDocument/2006/relationships/hyperlink" Target="http://edu.of.ru/computermath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bymath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window.edu.ru/resource/832/7832" TargetMode="External"/><Relationship Id="rId25" Type="http://schemas.openxmlformats.org/officeDocument/2006/relationships/hyperlink" Target="http://www.law.edu.ru/" TargetMode="External"/><Relationship Id="rId33" Type="http://schemas.openxmlformats.org/officeDocument/2006/relationships/hyperlink" Target="http://sci-innov.ru/" TargetMode="External"/><Relationship Id="rId38" Type="http://schemas.openxmlformats.org/officeDocument/2006/relationships/hyperlink" Target="http://www.magazine.horeca.ru/" TargetMode="External"/><Relationship Id="rId46" Type="http://schemas.openxmlformats.org/officeDocument/2006/relationships/hyperlink" Target="http://shkola.lv" TargetMode="External"/><Relationship Id="rId59" Type="http://schemas.openxmlformats.org/officeDocument/2006/relationships/hyperlink" Target="http://www.mce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7811</Words>
  <Characters>44528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2021-01-28T14:50:00Z</dcterms:created>
  <dcterms:modified xsi:type="dcterms:W3CDTF">2021-01-30T07:49:00Z</dcterms:modified>
</cp:coreProperties>
</file>